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86DAF" w14:textId="25407E85" w:rsidR="002C41E2" w:rsidRPr="00B21C41" w:rsidRDefault="002C41E2" w:rsidP="00EB28A8">
      <w:pPr>
        <w:jc w:val="center"/>
        <w:rPr>
          <w:rFonts w:ascii="Calibri" w:hAnsi="Calibri" w:cs="Calibri"/>
          <w:b/>
          <w:bCs/>
        </w:rPr>
      </w:pPr>
      <w:r w:rsidRPr="4B6F9805">
        <w:rPr>
          <w:rFonts w:ascii="Calibri" w:hAnsi="Calibri" w:cs="Calibri"/>
          <w:b/>
          <w:bCs/>
        </w:rPr>
        <w:t>Group Leader Guide</w:t>
      </w:r>
      <w:r w:rsidR="00EB28A8" w:rsidRPr="4B6F9805">
        <w:rPr>
          <w:rFonts w:ascii="Calibri" w:hAnsi="Calibri" w:cs="Calibri"/>
          <w:b/>
          <w:bCs/>
        </w:rPr>
        <w:t xml:space="preserve"> – </w:t>
      </w:r>
      <w:r w:rsidR="000B4393">
        <w:rPr>
          <w:rFonts w:ascii="Calibri" w:hAnsi="Calibri" w:cs="Calibri"/>
          <w:b/>
          <w:bCs/>
        </w:rPr>
        <w:t xml:space="preserve">February </w:t>
      </w:r>
      <w:r w:rsidR="007C42F0">
        <w:rPr>
          <w:rFonts w:ascii="Calibri" w:hAnsi="Calibri" w:cs="Calibri"/>
          <w:b/>
          <w:bCs/>
        </w:rPr>
        <w:t>22nd</w:t>
      </w:r>
      <w:r w:rsidR="00B04BBE" w:rsidRPr="4B6F9805">
        <w:rPr>
          <w:rFonts w:ascii="Calibri" w:hAnsi="Calibri" w:cs="Calibri"/>
          <w:b/>
          <w:bCs/>
        </w:rPr>
        <w:t>, 2026</w:t>
      </w:r>
    </w:p>
    <w:p w14:paraId="133C2559" w14:textId="29E7807D" w:rsidR="759A0CFC" w:rsidRPr="00555FB9" w:rsidRDefault="002C41E2" w:rsidP="00555FB9">
      <w:pPr>
        <w:rPr>
          <w:rFonts w:ascii="Calibri" w:hAnsi="Calibri" w:cs="Calibri"/>
          <w:b/>
          <w:bCs/>
        </w:rPr>
      </w:pPr>
      <w:r w:rsidRPr="4B6F9805">
        <w:rPr>
          <w:rFonts w:ascii="Calibri" w:hAnsi="Calibri" w:cs="Calibri"/>
          <w:b/>
          <w:bCs/>
        </w:rPr>
        <w:t>Group Announcements:</w:t>
      </w:r>
    </w:p>
    <w:p w14:paraId="482AED03" w14:textId="3D2666CD" w:rsidR="759A0CFC" w:rsidRDefault="759A0CFC" w:rsidP="4B6F9805">
      <w:pPr>
        <w:pStyle w:val="ListParagraph"/>
        <w:numPr>
          <w:ilvl w:val="0"/>
          <w:numId w:val="1"/>
        </w:numPr>
        <w:spacing w:after="0" w:line="257" w:lineRule="auto"/>
        <w:rPr>
          <w:rFonts w:ascii="Calibri" w:eastAsia="Calibri" w:hAnsi="Calibri" w:cs="Calibri"/>
        </w:rPr>
      </w:pPr>
      <w:r w:rsidRPr="4B6F9805">
        <w:rPr>
          <w:rFonts w:ascii="Calibri" w:eastAsia="Calibri" w:hAnsi="Calibri" w:cs="Calibri"/>
        </w:rPr>
        <w:t>PNW Women’s Conference – March 19-21 – Pasco, WA</w:t>
      </w:r>
    </w:p>
    <w:p w14:paraId="23690B47" w14:textId="4C8FDD3F" w:rsidR="00057B23" w:rsidRDefault="00057B23" w:rsidP="4B6F9805">
      <w:pPr>
        <w:pStyle w:val="ListParagraph"/>
        <w:numPr>
          <w:ilvl w:val="0"/>
          <w:numId w:val="1"/>
        </w:numPr>
        <w:spacing w:after="0" w:line="257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March 1</w:t>
      </w:r>
      <w:r w:rsidRPr="00057B23">
        <w:rPr>
          <w:rFonts w:ascii="Calibri" w:eastAsia="Calibri" w:hAnsi="Calibri" w:cs="Calibri"/>
          <w:vertAlign w:val="superscript"/>
        </w:rPr>
        <w:t>st</w:t>
      </w:r>
      <w:r>
        <w:rPr>
          <w:rFonts w:ascii="Calibri" w:eastAsia="Calibri" w:hAnsi="Calibri" w:cs="Calibri"/>
        </w:rPr>
        <w:t xml:space="preserve"> – 22</w:t>
      </w:r>
      <w:r w:rsidRPr="00057B23">
        <w:rPr>
          <w:rFonts w:ascii="Calibri" w:eastAsia="Calibri" w:hAnsi="Calibri" w:cs="Calibri"/>
          <w:vertAlign w:val="superscript"/>
        </w:rPr>
        <w:t>nd</w:t>
      </w:r>
      <w:r>
        <w:rPr>
          <w:rFonts w:ascii="Calibri" w:eastAsia="Calibri" w:hAnsi="Calibri" w:cs="Calibri"/>
        </w:rPr>
        <w:t xml:space="preserve"> – Special LFC Series “This Is Us” – all groups will follow Sermon Notes</w:t>
      </w:r>
    </w:p>
    <w:p w14:paraId="4A0CF12A" w14:textId="29FE7C54" w:rsidR="0099109A" w:rsidRDefault="0099109A" w:rsidP="4B6F9805">
      <w:pPr>
        <w:pStyle w:val="ListParagraph"/>
        <w:numPr>
          <w:ilvl w:val="0"/>
          <w:numId w:val="1"/>
        </w:numPr>
        <w:spacing w:after="0" w:line="257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March 29</w:t>
      </w:r>
      <w:r w:rsidRPr="0099109A">
        <w:rPr>
          <w:rFonts w:ascii="Calibri" w:eastAsia="Calibri" w:hAnsi="Calibri" w:cs="Calibri"/>
          <w:vertAlign w:val="superscript"/>
        </w:rPr>
        <w:t>th</w:t>
      </w:r>
      <w:r>
        <w:rPr>
          <w:rFonts w:ascii="Calibri" w:eastAsia="Calibri" w:hAnsi="Calibri" w:cs="Calibri"/>
        </w:rPr>
        <w:t xml:space="preserve">- all groups continue </w:t>
      </w:r>
      <w:r w:rsidR="0014048E">
        <w:rPr>
          <w:rFonts w:ascii="Calibri" w:eastAsia="Calibri" w:hAnsi="Calibri" w:cs="Calibri"/>
        </w:rPr>
        <w:t>with no break and sigh ups; (please review Leader email)</w:t>
      </w:r>
    </w:p>
    <w:p w14:paraId="3CA34D10" w14:textId="3957D5A6" w:rsidR="759A0CFC" w:rsidRDefault="759A0CFC" w:rsidP="4B6F9805">
      <w:pPr>
        <w:pStyle w:val="ListParagraph"/>
        <w:numPr>
          <w:ilvl w:val="0"/>
          <w:numId w:val="1"/>
        </w:numPr>
        <w:spacing w:after="0" w:line="257" w:lineRule="auto"/>
        <w:rPr>
          <w:rFonts w:ascii="Calibri" w:eastAsia="Calibri" w:hAnsi="Calibri" w:cs="Calibri"/>
        </w:rPr>
      </w:pPr>
      <w:r w:rsidRPr="4B6F9805">
        <w:rPr>
          <w:rFonts w:ascii="Calibri" w:eastAsia="Calibri" w:hAnsi="Calibri" w:cs="Calibri"/>
        </w:rPr>
        <w:t>If you would like to host a group in the next season, let your group leader know!</w:t>
      </w:r>
    </w:p>
    <w:p w14:paraId="2D370F76" w14:textId="28013D7D" w:rsidR="4B6F9805" w:rsidRDefault="4B6F9805" w:rsidP="4B6F9805">
      <w:pPr>
        <w:pStyle w:val="ListParagraph"/>
        <w:spacing w:after="0" w:line="257" w:lineRule="auto"/>
        <w:rPr>
          <w:rFonts w:ascii="Calibri" w:eastAsia="Calibri" w:hAnsi="Calibri" w:cs="Calibri"/>
        </w:rPr>
      </w:pPr>
    </w:p>
    <w:p w14:paraId="21654775" w14:textId="77777777" w:rsidR="00A2676E" w:rsidRPr="00B21C41" w:rsidRDefault="00A2676E" w:rsidP="00A2676E">
      <w:pPr>
        <w:rPr>
          <w:rFonts w:ascii="Calibri" w:hAnsi="Calibri" w:cs="Calibri"/>
          <w:b/>
          <w:bCs/>
        </w:rPr>
      </w:pPr>
      <w:r w:rsidRPr="00B21C41">
        <w:rPr>
          <w:rFonts w:ascii="Calibri" w:hAnsi="Calibri" w:cs="Calibri"/>
          <w:b/>
          <w:bCs/>
        </w:rPr>
        <w:t xml:space="preserve">Attendance: </w:t>
      </w:r>
    </w:p>
    <w:p w14:paraId="60A684BD" w14:textId="0A76B871" w:rsidR="00146D17" w:rsidRPr="00B21C41" w:rsidRDefault="00A2676E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</w:rPr>
      </w:pPr>
      <w:r w:rsidRPr="00B21C41">
        <w:rPr>
          <w:rFonts w:ascii="Calibri" w:hAnsi="Calibri" w:cs="Calibri"/>
        </w:rPr>
        <w:t>Group leaders</w:t>
      </w:r>
      <w:r w:rsidR="00EF3FA7">
        <w:rPr>
          <w:rFonts w:ascii="Calibri" w:hAnsi="Calibri" w:cs="Calibri"/>
        </w:rPr>
        <w:t>,</w:t>
      </w:r>
      <w:r w:rsidRPr="00B21C41">
        <w:rPr>
          <w:rFonts w:ascii="Calibri" w:hAnsi="Calibri" w:cs="Calibri"/>
        </w:rPr>
        <w:t xml:space="preserve"> please submit your attendance by person’s</w:t>
      </w:r>
      <w:r w:rsidR="00A454B3" w:rsidRPr="00B21C41">
        <w:rPr>
          <w:rFonts w:ascii="Calibri" w:hAnsi="Calibri" w:cs="Calibri"/>
        </w:rPr>
        <w:t xml:space="preserve"> name through our </w:t>
      </w:r>
      <w:r w:rsidR="001958C3" w:rsidRPr="00B21C41">
        <w:rPr>
          <w:rFonts w:ascii="Calibri" w:hAnsi="Calibri" w:cs="Calibri"/>
        </w:rPr>
        <w:t xml:space="preserve">Leader Tools page </w:t>
      </w:r>
      <w:hyperlink r:id="rId10" w:history="1">
        <w:r w:rsidR="00D86D71" w:rsidRPr="00B21C41">
          <w:rPr>
            <w:rStyle w:val="Hyperlink"/>
            <w:rFonts w:ascii="Calibri" w:hAnsi="Calibri" w:cs="Calibri"/>
          </w:rPr>
          <w:t>winacity.com/leader-tools</w:t>
        </w:r>
      </w:hyperlink>
      <w:r w:rsidR="001958C3" w:rsidRPr="00B21C41">
        <w:rPr>
          <w:rFonts w:ascii="Calibri" w:hAnsi="Calibri" w:cs="Calibri"/>
        </w:rPr>
        <w:t xml:space="preserve"> </w:t>
      </w:r>
      <w:r w:rsidR="00146D17" w:rsidRPr="00B21C41">
        <w:rPr>
          <w:rFonts w:ascii="Calibri" w:hAnsi="Calibri" w:cs="Calibri"/>
        </w:rPr>
        <w:t>–</w:t>
      </w:r>
      <w:r w:rsidR="00DD2D4A" w:rsidRPr="00B21C41">
        <w:rPr>
          <w:rFonts w:ascii="Calibri" w:hAnsi="Calibri" w:cs="Calibri"/>
        </w:rPr>
        <w:t xml:space="preserve"> </w:t>
      </w:r>
    </w:p>
    <w:p w14:paraId="273D13C7" w14:textId="1B6083A1" w:rsidR="00657118" w:rsidRPr="00B21C41" w:rsidRDefault="00657118" w:rsidP="00146D17">
      <w:pPr>
        <w:rPr>
          <w:rFonts w:ascii="Calibri" w:hAnsi="Calibri" w:cs="Calibri"/>
          <w:b/>
          <w:bCs/>
        </w:rPr>
      </w:pPr>
      <w:r w:rsidRPr="00B21C41">
        <w:rPr>
          <w:rFonts w:ascii="Calibri" w:hAnsi="Calibri" w:cs="Calibri"/>
          <w:b/>
          <w:bCs/>
        </w:rPr>
        <w:t>FELLOWSHIP:</w:t>
      </w:r>
    </w:p>
    <w:p w14:paraId="7373A6C4" w14:textId="1F9E2791" w:rsidR="00B66762" w:rsidRPr="00B21C41" w:rsidRDefault="00657118" w:rsidP="00A2676E">
      <w:pPr>
        <w:rPr>
          <w:rFonts w:ascii="Calibri" w:hAnsi="Calibri" w:cs="Calibri"/>
        </w:rPr>
      </w:pPr>
      <w:r w:rsidRPr="00B21C41">
        <w:rPr>
          <w:rFonts w:ascii="Calibri" w:hAnsi="Calibri" w:cs="Calibri"/>
        </w:rPr>
        <w:t xml:space="preserve">During this </w:t>
      </w:r>
      <w:r w:rsidR="00F36738" w:rsidRPr="00B21C41">
        <w:rPr>
          <w:rFonts w:ascii="Calibri" w:hAnsi="Calibri" w:cs="Calibri"/>
        </w:rPr>
        <w:t>time,</w:t>
      </w:r>
      <w:r w:rsidRPr="00B21C41">
        <w:rPr>
          <w:rFonts w:ascii="Calibri" w:hAnsi="Calibri" w:cs="Calibri"/>
        </w:rPr>
        <w:t xml:space="preserve"> you may plan for food. This could be anything from just snacks to </w:t>
      </w:r>
      <w:r w:rsidR="00F36738" w:rsidRPr="00B21C41">
        <w:rPr>
          <w:rFonts w:ascii="Calibri" w:hAnsi="Calibri" w:cs="Calibri"/>
        </w:rPr>
        <w:t>a full</w:t>
      </w:r>
      <w:r w:rsidRPr="00B21C41">
        <w:rPr>
          <w:rFonts w:ascii="Calibri" w:hAnsi="Calibri" w:cs="Calibri"/>
        </w:rPr>
        <w:t xml:space="preserve"> dinner. </w:t>
      </w:r>
    </w:p>
    <w:p w14:paraId="10B23CC4" w14:textId="05B20678" w:rsidR="00657118" w:rsidRPr="00B21C41" w:rsidRDefault="00657118" w:rsidP="00A2676E">
      <w:pPr>
        <w:rPr>
          <w:rFonts w:ascii="Calibri" w:hAnsi="Calibri" w:cs="Calibri"/>
        </w:rPr>
      </w:pPr>
      <w:r w:rsidRPr="00B21C41">
        <w:rPr>
          <w:rFonts w:ascii="Calibri" w:hAnsi="Calibri" w:cs="Calibri"/>
        </w:rPr>
        <w:t xml:space="preserve">Use your group chat and create a place where people </w:t>
      </w:r>
      <w:r w:rsidR="00B66762" w:rsidRPr="00B21C41">
        <w:rPr>
          <w:rFonts w:ascii="Calibri" w:hAnsi="Calibri" w:cs="Calibri"/>
        </w:rPr>
        <w:t xml:space="preserve">can be informed of the times for your group </w:t>
      </w:r>
      <w:r w:rsidR="00C829C2" w:rsidRPr="00B21C41">
        <w:rPr>
          <w:rFonts w:ascii="Calibri" w:hAnsi="Calibri" w:cs="Calibri"/>
        </w:rPr>
        <w:t>and</w:t>
      </w:r>
      <w:r w:rsidR="00B66762" w:rsidRPr="00B21C41">
        <w:rPr>
          <w:rFonts w:ascii="Calibri" w:hAnsi="Calibri" w:cs="Calibri"/>
        </w:rPr>
        <w:t xml:space="preserve"> what to bring for food. </w:t>
      </w:r>
    </w:p>
    <w:p w14:paraId="4805CC83" w14:textId="57D9ED54" w:rsidR="00B66762" w:rsidRPr="00B21C41" w:rsidRDefault="00B66762" w:rsidP="00A2676E">
      <w:pPr>
        <w:rPr>
          <w:rFonts w:ascii="Calibri" w:hAnsi="Calibri" w:cs="Calibri"/>
        </w:rPr>
      </w:pPr>
      <w:r w:rsidRPr="00B21C41">
        <w:rPr>
          <w:rFonts w:ascii="Calibri" w:hAnsi="Calibri" w:cs="Calibri"/>
        </w:rPr>
        <w:t xml:space="preserve">Games are also appropriate. </w:t>
      </w:r>
      <w:r w:rsidR="00EF3FA7">
        <w:rPr>
          <w:rFonts w:ascii="Calibri" w:hAnsi="Calibri" w:cs="Calibri"/>
        </w:rPr>
        <w:t>YouTube</w:t>
      </w:r>
      <w:r w:rsidRPr="00B21C41">
        <w:rPr>
          <w:rFonts w:ascii="Calibri" w:hAnsi="Calibri" w:cs="Calibri"/>
        </w:rPr>
        <w:t xml:space="preserve"> and Google </w:t>
      </w:r>
      <w:r w:rsidR="00EA20F5">
        <w:rPr>
          <w:rFonts w:ascii="Calibri" w:hAnsi="Calibri" w:cs="Calibri"/>
        </w:rPr>
        <w:t>offer a wide range of games for you to</w:t>
      </w:r>
      <w:r w:rsidRPr="00B21C41">
        <w:rPr>
          <w:rFonts w:ascii="Calibri" w:hAnsi="Calibri" w:cs="Calibri"/>
        </w:rPr>
        <w:t xml:space="preserve"> choose from.</w:t>
      </w:r>
    </w:p>
    <w:p w14:paraId="1E23C8B2" w14:textId="1E8674D7" w:rsidR="00A2676E" w:rsidRPr="00B21C41" w:rsidRDefault="00A2676E" w:rsidP="00A2676E">
      <w:pPr>
        <w:rPr>
          <w:rFonts w:ascii="Calibri" w:hAnsi="Calibri" w:cs="Calibri"/>
          <w:b/>
          <w:bCs/>
        </w:rPr>
      </w:pPr>
      <w:r w:rsidRPr="00B21C41">
        <w:rPr>
          <w:rFonts w:ascii="Calibri" w:hAnsi="Calibri" w:cs="Calibri"/>
          <w:b/>
          <w:bCs/>
        </w:rPr>
        <w:t>WARM UP:</w:t>
      </w:r>
    </w:p>
    <w:p w14:paraId="37439575" w14:textId="5DF6688F" w:rsidR="00A2676E" w:rsidRPr="00B21C41" w:rsidRDefault="00A2676E" w:rsidP="00A2676E">
      <w:pPr>
        <w:rPr>
          <w:rFonts w:ascii="Calibri" w:hAnsi="Calibri" w:cs="Calibri"/>
        </w:rPr>
      </w:pPr>
      <w:r w:rsidRPr="00B21C41">
        <w:rPr>
          <w:rFonts w:ascii="Calibri" w:hAnsi="Calibri" w:cs="Calibri"/>
        </w:rPr>
        <w:t xml:space="preserve">As a starting point for your group </w:t>
      </w:r>
      <w:r w:rsidR="00B66762" w:rsidRPr="00B21C41">
        <w:rPr>
          <w:rFonts w:ascii="Calibri" w:hAnsi="Calibri" w:cs="Calibri"/>
        </w:rPr>
        <w:t>discussion,</w:t>
      </w:r>
      <w:r w:rsidRPr="00B21C41">
        <w:rPr>
          <w:rFonts w:ascii="Calibri" w:hAnsi="Calibri" w:cs="Calibri"/>
        </w:rPr>
        <w:t xml:space="preserve"> </w:t>
      </w:r>
      <w:r w:rsidR="00EF3FA7">
        <w:rPr>
          <w:rFonts w:ascii="Calibri" w:hAnsi="Calibri" w:cs="Calibri"/>
        </w:rPr>
        <w:t xml:space="preserve">consider asking questions that encourage conversation and help participants </w:t>
      </w:r>
      <w:r w:rsidRPr="00B21C41">
        <w:rPr>
          <w:rFonts w:ascii="Calibri" w:hAnsi="Calibri" w:cs="Calibri"/>
        </w:rPr>
        <w:t>share about themselves.</w:t>
      </w:r>
      <w:r w:rsidR="00291264" w:rsidRPr="00B21C41">
        <w:rPr>
          <w:rFonts w:ascii="Calibri" w:hAnsi="Calibri" w:cs="Calibri"/>
        </w:rPr>
        <w:t xml:space="preserve"> </w:t>
      </w:r>
    </w:p>
    <w:p w14:paraId="51AFCE4F" w14:textId="674E5E4C" w:rsidR="00005670" w:rsidRPr="00B21C41" w:rsidRDefault="00851D48" w:rsidP="00005670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851D48">
        <w:rPr>
          <w:rFonts w:ascii="Calibri" w:eastAsia="Calibri" w:hAnsi="Calibri" w:cs="Calibri"/>
          <w:highlight w:val="yellow"/>
        </w:rPr>
        <w:t xml:space="preserve">If you </w:t>
      </w:r>
      <w:r w:rsidR="00A6187A">
        <w:rPr>
          <w:rFonts w:ascii="Calibri" w:eastAsia="Calibri" w:hAnsi="Calibri" w:cs="Calibri"/>
          <w:highlight w:val="yellow"/>
        </w:rPr>
        <w:t>were</w:t>
      </w:r>
      <w:r w:rsidRPr="00851D48">
        <w:rPr>
          <w:rFonts w:ascii="Calibri" w:eastAsia="Calibri" w:hAnsi="Calibri" w:cs="Calibri"/>
          <w:highlight w:val="yellow"/>
        </w:rPr>
        <w:t xml:space="preserve"> to describe your life this week as a weather forecast, what would it be?</w:t>
      </w:r>
      <w:r w:rsidR="00E767BF">
        <w:rPr>
          <w:rFonts w:ascii="Calibri" w:eastAsia="Calibri" w:hAnsi="Calibri" w:cs="Calibri"/>
          <w:highlight w:val="yellow"/>
        </w:rPr>
        <w:t xml:space="preserve"> Sunny skies, </w:t>
      </w:r>
      <w:r w:rsidR="000C3AC3">
        <w:rPr>
          <w:rFonts w:ascii="Calibri" w:eastAsia="Calibri" w:hAnsi="Calibri" w:cs="Calibri"/>
          <w:highlight w:val="yellow"/>
        </w:rPr>
        <w:t>Cloudy, or Hurricane</w:t>
      </w:r>
      <w:r w:rsidR="00A6187A">
        <w:rPr>
          <w:rFonts w:ascii="Calibri" w:eastAsia="Calibri" w:hAnsi="Calibri" w:cs="Calibri"/>
          <w:highlight w:val="yellow"/>
        </w:rPr>
        <w:t xml:space="preserve">? </w:t>
      </w:r>
      <w:r w:rsidR="00767B75">
        <w:rPr>
          <w:rFonts w:ascii="Calibri" w:eastAsia="Calibri" w:hAnsi="Calibri" w:cs="Calibri"/>
          <w:highlight w:val="yellow"/>
        </w:rPr>
        <w:t xml:space="preserve">Share Briefly. </w:t>
      </w:r>
      <w:r w:rsidR="008A17F2" w:rsidRPr="4B6F9805">
        <w:rPr>
          <w:rFonts w:ascii="Calibri" w:hAnsi="Calibri" w:cs="Calibri"/>
          <w:highlight w:val="cyan"/>
        </w:rPr>
        <w:t>10 min total time for discussion</w:t>
      </w:r>
    </w:p>
    <w:p w14:paraId="3B2B698D" w14:textId="5FBC44FF" w:rsidR="00564C77" w:rsidRDefault="00A2676E" w:rsidP="4B6F9805">
      <w:pPr>
        <w:rPr>
          <w:rFonts w:ascii="Calibri" w:eastAsia="Calibri" w:hAnsi="Calibri" w:cs="Calibri"/>
        </w:rPr>
      </w:pPr>
      <w:r w:rsidRPr="4B6F9805">
        <w:rPr>
          <w:rFonts w:ascii="Calibri" w:hAnsi="Calibri" w:cs="Calibri"/>
          <w:b/>
          <w:bCs/>
        </w:rPr>
        <w:t>LEARN IT:</w:t>
      </w:r>
      <w:r w:rsidR="00736CA7" w:rsidRPr="4B6F9805">
        <w:rPr>
          <w:rFonts w:ascii="Calibri" w:hAnsi="Calibri" w:cs="Calibri"/>
          <w:b/>
          <w:bCs/>
        </w:rPr>
        <w:t xml:space="preserve"> </w:t>
      </w:r>
      <w:r w:rsidR="004E0AB9" w:rsidRPr="004E0AB9">
        <w:rPr>
          <w:rFonts w:ascii="Calibri" w:eastAsia="Calibri" w:hAnsi="Calibri" w:cs="Calibri"/>
          <w:b/>
          <w:bCs/>
        </w:rPr>
        <w:t>Kingdom Prayer Consecrates What Belongs to God</w:t>
      </w:r>
    </w:p>
    <w:p w14:paraId="15BCCAC5" w14:textId="7B96AB38" w:rsidR="008A753A" w:rsidRPr="00B21C41" w:rsidRDefault="009E7FFD" w:rsidP="00B96FCA">
      <w:pPr>
        <w:rPr>
          <w:rFonts w:ascii="Calibri" w:eastAsia="Times New Roman" w:hAnsi="Calibri" w:cs="Calibri"/>
          <w:color w:val="575251"/>
          <w:kern w:val="0"/>
          <w14:ligatures w14:val="none"/>
        </w:rPr>
      </w:pPr>
      <w:r w:rsidRPr="00B21C41">
        <w:rPr>
          <w:rFonts w:ascii="Calibri" w:eastAsia="Times New Roman" w:hAnsi="Calibri" w:cs="Calibri"/>
          <w:b/>
          <w:bCs/>
          <w:color w:val="575251"/>
          <w:kern w:val="0"/>
          <w14:ligatures w14:val="none"/>
        </w:rPr>
        <w:t>Read</w:t>
      </w:r>
      <w:r w:rsidR="001A0632" w:rsidRPr="00B21C41">
        <w:rPr>
          <w:rFonts w:ascii="Calibri" w:eastAsia="Times New Roman" w:hAnsi="Calibri" w:cs="Calibri"/>
          <w:b/>
          <w:bCs/>
          <w:color w:val="575251"/>
          <w:kern w:val="0"/>
          <w14:ligatures w14:val="none"/>
        </w:rPr>
        <w:t>:</w:t>
      </w:r>
      <w:r w:rsidRPr="00B21C41">
        <w:rPr>
          <w:rFonts w:ascii="Calibri" w:eastAsia="Times New Roman" w:hAnsi="Calibri" w:cs="Calibri"/>
          <w:b/>
          <w:bCs/>
          <w:color w:val="575251"/>
          <w:kern w:val="0"/>
          <w14:ligatures w14:val="none"/>
        </w:rPr>
        <w:t xml:space="preserve"> </w:t>
      </w:r>
      <w:r w:rsidR="001250C0">
        <w:rPr>
          <w:rFonts w:ascii="Calibri" w:eastAsia="Times New Roman" w:hAnsi="Calibri" w:cs="Calibri"/>
          <w:b/>
          <w:bCs/>
          <w:color w:val="575251"/>
          <w:kern w:val="0"/>
          <w14:ligatures w14:val="none"/>
        </w:rPr>
        <w:t>Exodus 30: 26-29</w:t>
      </w:r>
    </w:p>
    <w:p w14:paraId="00A925A0" w14:textId="2B8EC724" w:rsidR="00ED5F91" w:rsidRDefault="00634F6F" w:rsidP="4B6F9805">
      <w:pPr>
        <w:ind w:left="540"/>
        <w:rPr>
          <w:rFonts w:ascii="Calibri" w:eastAsia="Times New Roman" w:hAnsi="Calibri" w:cs="Calibri"/>
          <w:i/>
          <w:iCs/>
          <w:color w:val="575251"/>
        </w:rPr>
      </w:pPr>
      <w:r>
        <w:rPr>
          <w:rFonts w:ascii="Calibri" w:eastAsia="Times New Roman" w:hAnsi="Calibri" w:cs="Calibri"/>
          <w:i/>
          <w:iCs/>
          <w:color w:val="575251"/>
          <w:kern w:val="0"/>
          <w14:ligatures w14:val="none"/>
        </w:rPr>
        <w:t xml:space="preserve">With it you shall anoint the tent of meeting and the ark of the testimony, and the table and all its utensils, and the lampstand and its utensils, and the </w:t>
      </w:r>
      <w:r w:rsidR="002B2708">
        <w:rPr>
          <w:rFonts w:ascii="Calibri" w:eastAsia="Times New Roman" w:hAnsi="Calibri" w:cs="Calibri"/>
          <w:i/>
          <w:iCs/>
          <w:color w:val="575251"/>
          <w:kern w:val="0"/>
          <w14:ligatures w14:val="none"/>
        </w:rPr>
        <w:t>altar</w:t>
      </w:r>
      <w:r>
        <w:rPr>
          <w:rFonts w:ascii="Calibri" w:eastAsia="Times New Roman" w:hAnsi="Calibri" w:cs="Calibri"/>
          <w:i/>
          <w:iCs/>
          <w:color w:val="575251"/>
          <w:kern w:val="0"/>
          <w14:ligatures w14:val="none"/>
        </w:rPr>
        <w:t xml:space="preserve"> of incense, and the altar of </w:t>
      </w:r>
      <w:r w:rsidR="002B2708">
        <w:rPr>
          <w:rFonts w:ascii="Calibri" w:eastAsia="Times New Roman" w:hAnsi="Calibri" w:cs="Calibri"/>
          <w:i/>
          <w:iCs/>
          <w:color w:val="575251"/>
          <w:kern w:val="0"/>
          <w14:ligatures w14:val="none"/>
        </w:rPr>
        <w:t>burnt</w:t>
      </w:r>
      <w:r>
        <w:rPr>
          <w:rFonts w:ascii="Calibri" w:eastAsia="Times New Roman" w:hAnsi="Calibri" w:cs="Calibri"/>
          <w:i/>
          <w:iCs/>
          <w:color w:val="575251"/>
          <w:kern w:val="0"/>
          <w14:ligatures w14:val="none"/>
        </w:rPr>
        <w:t xml:space="preserve"> offering and all its utensils, and the </w:t>
      </w:r>
      <w:r w:rsidR="002B2708">
        <w:rPr>
          <w:rFonts w:ascii="Calibri" w:eastAsia="Times New Roman" w:hAnsi="Calibri" w:cs="Calibri"/>
          <w:i/>
          <w:iCs/>
          <w:color w:val="575251"/>
          <w:kern w:val="0"/>
          <w14:ligatures w14:val="none"/>
        </w:rPr>
        <w:t>laver</w:t>
      </w:r>
      <w:r>
        <w:rPr>
          <w:rFonts w:ascii="Calibri" w:eastAsia="Times New Roman" w:hAnsi="Calibri" w:cs="Calibri"/>
          <w:i/>
          <w:iCs/>
          <w:color w:val="575251"/>
          <w:kern w:val="0"/>
          <w14:ligatures w14:val="none"/>
        </w:rPr>
        <w:t xml:space="preserve"> and its stand. You shall also consecrate them</w:t>
      </w:r>
      <w:r w:rsidR="002B2708">
        <w:rPr>
          <w:rFonts w:ascii="Calibri" w:eastAsia="Times New Roman" w:hAnsi="Calibri" w:cs="Calibri"/>
          <w:i/>
          <w:iCs/>
          <w:color w:val="575251"/>
          <w:kern w:val="0"/>
          <w14:ligatures w14:val="none"/>
        </w:rPr>
        <w:t>, that they may be most holy; whatever touches them shall be holy</w:t>
      </w:r>
    </w:p>
    <w:p w14:paraId="01E0FD97" w14:textId="2BDC14FA" w:rsidR="00ED5F91" w:rsidRDefault="00E15A79" w:rsidP="4B6F9805">
      <w:pPr>
        <w:rPr>
          <w:rFonts w:ascii="Calibri" w:eastAsia="Times New Roman" w:hAnsi="Calibri" w:cs="Calibri"/>
          <w:color w:val="575251"/>
          <w:kern w:val="0"/>
          <w14:ligatures w14:val="none"/>
        </w:rPr>
      </w:pPr>
      <w:r w:rsidRPr="00E15A79">
        <w:rPr>
          <w:rFonts w:ascii="Calibri" w:eastAsia="Calibri" w:hAnsi="Calibri" w:cs="Calibri"/>
          <w:highlight w:val="yellow"/>
        </w:rPr>
        <w:t xml:space="preserve">What areas of your life </w:t>
      </w:r>
      <w:r>
        <w:rPr>
          <w:rFonts w:ascii="Calibri" w:eastAsia="Calibri" w:hAnsi="Calibri" w:cs="Calibri"/>
          <w:highlight w:val="yellow"/>
        </w:rPr>
        <w:t xml:space="preserve">might you </w:t>
      </w:r>
      <w:r w:rsidRPr="00E15A79">
        <w:rPr>
          <w:rFonts w:ascii="Calibri" w:eastAsia="Calibri" w:hAnsi="Calibri" w:cs="Calibri"/>
          <w:highlight w:val="yellow"/>
        </w:rPr>
        <w:t>resist consecration because they threaten your comfort?</w:t>
      </w:r>
      <w:r w:rsidR="00C7799F">
        <w:rPr>
          <w:rFonts w:ascii="Calibri" w:eastAsia="Calibri" w:hAnsi="Calibri" w:cs="Calibri"/>
          <w:highlight w:val="yellow"/>
        </w:rPr>
        <w:t xml:space="preserve"> </w:t>
      </w:r>
      <w:r w:rsidR="005B3D5E" w:rsidRPr="4B6F9805">
        <w:rPr>
          <w:rFonts w:ascii="Calibri" w:eastAsia="Times New Roman" w:hAnsi="Calibri" w:cs="Calibri"/>
          <w:color w:val="575251"/>
          <w:highlight w:val="yellow"/>
        </w:rPr>
        <w:t>Share Briefly</w:t>
      </w:r>
      <w:r w:rsidR="00FC4E34">
        <w:rPr>
          <w:rFonts w:ascii="Calibri" w:eastAsia="Times New Roman" w:hAnsi="Calibri" w:cs="Calibri"/>
          <w:color w:val="575251"/>
          <w:highlight w:val="yellow"/>
        </w:rPr>
        <w:t xml:space="preserve">. </w:t>
      </w:r>
      <w:r w:rsidR="00CD77FC" w:rsidRPr="4B6F9805">
        <w:rPr>
          <w:rFonts w:ascii="Calibri" w:eastAsia="Times New Roman" w:hAnsi="Calibri" w:cs="Calibri"/>
          <w:color w:val="575251"/>
          <w:highlight w:val="yellow"/>
        </w:rPr>
        <w:t xml:space="preserve"> </w:t>
      </w:r>
      <w:r w:rsidR="00DB0EE1" w:rsidRPr="4B6F9805">
        <w:rPr>
          <w:rFonts w:ascii="Calibri" w:eastAsia="Times New Roman" w:hAnsi="Calibri" w:cs="Calibri"/>
          <w:color w:val="575251"/>
          <w:kern w:val="0"/>
          <w:highlight w:val="cyan"/>
          <w14:ligatures w14:val="none"/>
        </w:rPr>
        <w:t>Allow 3-5 min for discussion</w:t>
      </w:r>
      <w:r w:rsidR="00EA20F5">
        <w:rPr>
          <w:rFonts w:ascii="Calibri" w:eastAsia="Times New Roman" w:hAnsi="Calibri" w:cs="Calibri"/>
          <w:color w:val="575251"/>
          <w:kern w:val="0"/>
          <w:highlight w:val="cyan"/>
          <w14:ligatures w14:val="none"/>
        </w:rPr>
        <w:t>.</w:t>
      </w:r>
    </w:p>
    <w:p w14:paraId="342C9D9A" w14:textId="63DCBEB1" w:rsidR="00B068FC" w:rsidRPr="00B739EE" w:rsidRDefault="00203546" w:rsidP="00DE5EFE">
      <w:pPr>
        <w:rPr>
          <w:rFonts w:ascii="Calibri" w:eastAsia="Calibri" w:hAnsi="Calibri" w:cs="Calibri"/>
        </w:rPr>
      </w:pPr>
      <w:r w:rsidRPr="4B6F9805">
        <w:rPr>
          <w:rFonts w:ascii="Calibri" w:hAnsi="Calibri" w:cs="Calibri"/>
          <w:b/>
          <w:bCs/>
          <w:highlight w:val="cyan"/>
        </w:rPr>
        <w:t>Leader Note:</w:t>
      </w:r>
      <w:r w:rsidRPr="4B6F9805">
        <w:rPr>
          <w:rFonts w:ascii="Calibri" w:hAnsi="Calibri" w:cs="Calibri"/>
          <w:highlight w:val="cyan"/>
        </w:rPr>
        <w:t xml:space="preserve"> </w:t>
      </w:r>
      <w:r w:rsidR="113BD963" w:rsidRPr="4B6F9805">
        <w:rPr>
          <w:rFonts w:ascii="Calibri" w:hAnsi="Calibri" w:cs="Calibri"/>
          <w:highlight w:val="cyan"/>
        </w:rPr>
        <w:t xml:space="preserve"> </w:t>
      </w:r>
      <w:r w:rsidR="00442D8E" w:rsidRPr="00442D8E">
        <w:rPr>
          <w:rFonts w:ascii="Calibri" w:eastAsia="Calibri" w:hAnsi="Calibri" w:cs="Calibri"/>
        </w:rPr>
        <w:t xml:space="preserve">In Scripture, anointing is how heaven marks what belongs to God. What was once applied to places, objects, and offices is now released upon people through the Holy Spirit. </w:t>
      </w:r>
      <w:r w:rsidR="00B739EE" w:rsidRPr="00B739EE">
        <w:rPr>
          <w:rFonts w:ascii="Calibri" w:eastAsia="Calibri" w:hAnsi="Calibri" w:cs="Calibri"/>
        </w:rPr>
        <w:t xml:space="preserve">Anointing is not emotional hype or religious </w:t>
      </w:r>
      <w:proofErr w:type="gramStart"/>
      <w:r w:rsidR="00B739EE" w:rsidRPr="00B739EE">
        <w:rPr>
          <w:rFonts w:ascii="Calibri" w:eastAsia="Calibri" w:hAnsi="Calibri" w:cs="Calibri"/>
        </w:rPr>
        <w:t>language</w:t>
      </w:r>
      <w:r w:rsidR="00B739EE">
        <w:rPr>
          <w:rFonts w:ascii="Calibri" w:eastAsia="Calibri" w:hAnsi="Calibri" w:cs="Calibri"/>
        </w:rPr>
        <w:t>,</w:t>
      </w:r>
      <w:proofErr w:type="gramEnd"/>
      <w:r w:rsidR="00B739EE">
        <w:rPr>
          <w:rFonts w:ascii="Calibri" w:eastAsia="Calibri" w:hAnsi="Calibri" w:cs="Calibri"/>
        </w:rPr>
        <w:t xml:space="preserve"> </w:t>
      </w:r>
      <w:r w:rsidR="00B739EE" w:rsidRPr="00B739EE">
        <w:rPr>
          <w:rFonts w:ascii="Calibri" w:eastAsia="Calibri" w:hAnsi="Calibri" w:cs="Calibri"/>
        </w:rPr>
        <w:t xml:space="preserve">it is </w:t>
      </w:r>
      <w:r w:rsidR="00B739EE" w:rsidRPr="00B739EE">
        <w:rPr>
          <w:rFonts w:ascii="Calibri" w:eastAsia="Calibri" w:hAnsi="Calibri" w:cs="Calibri"/>
          <w:b/>
          <w:bCs/>
        </w:rPr>
        <w:t xml:space="preserve">God </w:t>
      </w:r>
      <w:r w:rsidR="00B739EE" w:rsidRPr="00B739EE">
        <w:rPr>
          <w:rFonts w:ascii="Calibri" w:eastAsia="Calibri" w:hAnsi="Calibri" w:cs="Calibri"/>
        </w:rPr>
        <w:t xml:space="preserve">setting something apart for His purpose and authority. </w:t>
      </w:r>
    </w:p>
    <w:p w14:paraId="7C6E013E" w14:textId="6FCE03C7" w:rsidR="000D7C5C" w:rsidRDefault="002D7F55" w:rsidP="00DE5EFE">
      <w:pPr>
        <w:rPr>
          <w:rFonts w:ascii="Calibri" w:hAnsi="Calibri" w:cs="Calibri"/>
          <w:b/>
          <w:bCs/>
        </w:rPr>
      </w:pPr>
      <w:r w:rsidRPr="4B6F9805">
        <w:rPr>
          <w:rFonts w:ascii="Calibri" w:hAnsi="Calibri" w:cs="Calibri"/>
          <w:b/>
          <w:bCs/>
        </w:rPr>
        <w:t>SHARE IT:</w:t>
      </w:r>
      <w:r w:rsidR="00E136A7" w:rsidRPr="4B6F9805">
        <w:rPr>
          <w:rFonts w:ascii="Calibri" w:hAnsi="Calibri" w:cs="Calibri"/>
          <w:b/>
          <w:bCs/>
        </w:rPr>
        <w:t xml:space="preserve"> </w:t>
      </w:r>
      <w:r w:rsidR="002B5CE4" w:rsidRPr="002B5CE4">
        <w:rPr>
          <w:rFonts w:ascii="Calibri" w:hAnsi="Calibri" w:cs="Calibri"/>
          <w:b/>
          <w:bCs/>
        </w:rPr>
        <w:t>Kingdom Prayer Releases What God Has Placed Within You</w:t>
      </w:r>
    </w:p>
    <w:p w14:paraId="14BAB2A9" w14:textId="67926D97" w:rsidR="00DB3C19" w:rsidRPr="00436528" w:rsidRDefault="00DE5EFE" w:rsidP="4B6F9805">
      <w:pPr>
        <w:rPr>
          <w:rFonts w:ascii="Calibri" w:hAnsi="Calibri" w:cs="Calibri"/>
          <w:b/>
          <w:bCs/>
        </w:rPr>
      </w:pPr>
      <w:r w:rsidRPr="4B6F9805">
        <w:rPr>
          <w:rFonts w:ascii="Calibri" w:hAnsi="Calibri" w:cs="Calibri"/>
          <w:b/>
          <w:bCs/>
        </w:rPr>
        <w:t>Read:</w:t>
      </w:r>
      <w:r w:rsidR="007E0AEE" w:rsidRPr="4B6F9805">
        <w:rPr>
          <w:rFonts w:ascii="Calibri" w:hAnsi="Calibri" w:cs="Calibri"/>
          <w:b/>
          <w:bCs/>
        </w:rPr>
        <w:t xml:space="preserve"> </w:t>
      </w:r>
      <w:r w:rsidR="00F5729A">
        <w:rPr>
          <w:rFonts w:ascii="Calibri" w:hAnsi="Calibri" w:cs="Calibri"/>
          <w:b/>
          <w:bCs/>
        </w:rPr>
        <w:t>Acts</w:t>
      </w:r>
      <w:r w:rsidR="00261246">
        <w:rPr>
          <w:rFonts w:ascii="Calibri" w:hAnsi="Calibri" w:cs="Calibri"/>
          <w:b/>
          <w:bCs/>
        </w:rPr>
        <w:t xml:space="preserve"> 19:6</w:t>
      </w:r>
    </w:p>
    <w:p w14:paraId="0E08CC5C" w14:textId="78208AAC" w:rsidR="00DB3C19" w:rsidRDefault="00252E78" w:rsidP="4B6F9805">
      <w:pPr>
        <w:ind w:left="540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 xml:space="preserve">And when Paul had laid his hands upon them, the Holy Spirit came on them, and they began speaking with tongues and prophesying. </w:t>
      </w:r>
    </w:p>
    <w:p w14:paraId="4AF43D85" w14:textId="77777777" w:rsidR="00BD5C37" w:rsidRDefault="00BD5C37" w:rsidP="4B6F9805">
      <w:pPr>
        <w:ind w:left="540"/>
        <w:rPr>
          <w:rFonts w:ascii="Calibri" w:hAnsi="Calibri" w:cs="Calibri"/>
          <w:i/>
          <w:iCs/>
        </w:rPr>
      </w:pPr>
    </w:p>
    <w:p w14:paraId="7F91AA5F" w14:textId="26908548" w:rsidR="00DB3C19" w:rsidRDefault="00676377" w:rsidP="4B6F9805">
      <w:pPr>
        <w:rPr>
          <w:rFonts w:ascii="Calibri" w:hAnsi="Calibri" w:cs="Calibri"/>
        </w:rPr>
      </w:pPr>
      <w:r>
        <w:rPr>
          <w:rFonts w:ascii="Calibri" w:eastAsia="Calibri" w:hAnsi="Calibri" w:cs="Calibri"/>
          <w:highlight w:val="yellow"/>
        </w:rPr>
        <w:lastRenderedPageBreak/>
        <w:t xml:space="preserve"> </w:t>
      </w:r>
      <w:r w:rsidR="00D31367">
        <w:rPr>
          <w:rFonts w:ascii="Calibri" w:eastAsia="Calibri" w:hAnsi="Calibri" w:cs="Calibri"/>
          <w:highlight w:val="yellow"/>
        </w:rPr>
        <w:t>Are there</w:t>
      </w:r>
      <w:r w:rsidR="00F41BBA" w:rsidRPr="00F41BBA">
        <w:rPr>
          <w:rFonts w:ascii="Calibri" w:eastAsia="Calibri" w:hAnsi="Calibri" w:cs="Calibri"/>
          <w:highlight w:val="yellow"/>
        </w:rPr>
        <w:t xml:space="preserve"> areas of your life</w:t>
      </w:r>
      <w:r w:rsidR="007411E0">
        <w:rPr>
          <w:rFonts w:ascii="Calibri" w:eastAsia="Calibri" w:hAnsi="Calibri" w:cs="Calibri"/>
          <w:highlight w:val="yellow"/>
        </w:rPr>
        <w:t xml:space="preserve"> you </w:t>
      </w:r>
      <w:r w:rsidR="00474422">
        <w:rPr>
          <w:rFonts w:ascii="Calibri" w:eastAsia="Calibri" w:hAnsi="Calibri" w:cs="Calibri"/>
          <w:highlight w:val="yellow"/>
        </w:rPr>
        <w:t>need</w:t>
      </w:r>
      <w:r w:rsidR="007411E0">
        <w:rPr>
          <w:rFonts w:ascii="Calibri" w:eastAsia="Calibri" w:hAnsi="Calibri" w:cs="Calibri"/>
          <w:highlight w:val="yellow"/>
        </w:rPr>
        <w:t xml:space="preserve"> to let God expose</w:t>
      </w:r>
      <w:r w:rsidR="00D31367">
        <w:rPr>
          <w:rFonts w:ascii="Calibri" w:eastAsia="Calibri" w:hAnsi="Calibri" w:cs="Calibri"/>
          <w:highlight w:val="yellow"/>
        </w:rPr>
        <w:t xml:space="preserve"> so he can change what flows out of you?</w:t>
      </w:r>
      <w:r w:rsidR="00076299">
        <w:rPr>
          <w:rFonts w:ascii="Calibri" w:eastAsia="Calibri" w:hAnsi="Calibri" w:cs="Calibri"/>
          <w:highlight w:val="yellow"/>
        </w:rPr>
        <w:t xml:space="preserve">  </w:t>
      </w:r>
      <w:r w:rsidR="7ECC209B" w:rsidRPr="4B6F9805">
        <w:rPr>
          <w:rFonts w:ascii="Calibri" w:eastAsia="Calibri" w:hAnsi="Calibri" w:cs="Calibri"/>
          <w:highlight w:val="yellow"/>
        </w:rPr>
        <w:t>Share Briefly</w:t>
      </w:r>
      <w:r w:rsidR="00076299">
        <w:rPr>
          <w:rFonts w:ascii="Calibri" w:eastAsia="Calibri" w:hAnsi="Calibri" w:cs="Calibri"/>
          <w:highlight w:val="yellow"/>
        </w:rPr>
        <w:t>.</w:t>
      </w:r>
      <w:r w:rsidR="42203166" w:rsidRPr="4B6F9805">
        <w:rPr>
          <w:rFonts w:ascii="Calibri" w:eastAsia="Calibri" w:hAnsi="Calibri" w:cs="Calibri"/>
          <w:highlight w:val="yellow"/>
        </w:rPr>
        <w:t xml:space="preserve"> </w:t>
      </w:r>
      <w:r w:rsidR="009176D0" w:rsidRPr="4B6F9805">
        <w:rPr>
          <w:rFonts w:ascii="Calibri" w:hAnsi="Calibri" w:cs="Calibri"/>
          <w:highlight w:val="yellow"/>
        </w:rPr>
        <w:t xml:space="preserve"> </w:t>
      </w:r>
      <w:r w:rsidR="007904C4" w:rsidRPr="4B6F9805">
        <w:rPr>
          <w:rFonts w:ascii="Calibri" w:hAnsi="Calibri" w:cs="Calibri"/>
          <w:highlight w:val="cyan"/>
        </w:rPr>
        <w:t>3-5 min discussion</w:t>
      </w:r>
      <w:r w:rsidR="007904C4" w:rsidRPr="4B6F9805">
        <w:rPr>
          <w:rFonts w:ascii="Calibri" w:hAnsi="Calibri" w:cs="Calibri"/>
        </w:rPr>
        <w:t xml:space="preserve"> </w:t>
      </w:r>
    </w:p>
    <w:p w14:paraId="6297404D" w14:textId="473217A2" w:rsidR="00F3601F" w:rsidRDefault="00AB6C88" w:rsidP="002D7F55">
      <w:pPr>
        <w:rPr>
          <w:rFonts w:ascii="Calibri" w:eastAsia="Calibri" w:hAnsi="Calibri" w:cs="Calibri"/>
        </w:rPr>
      </w:pPr>
      <w:r w:rsidRPr="4B6F9805">
        <w:rPr>
          <w:rFonts w:ascii="Calibri" w:hAnsi="Calibri" w:cs="Calibri"/>
          <w:b/>
          <w:bCs/>
          <w:highlight w:val="cyan"/>
        </w:rPr>
        <w:t>Leader Note:</w:t>
      </w:r>
      <w:r w:rsidRPr="4B6F9805">
        <w:rPr>
          <w:rFonts w:ascii="Calibri" w:hAnsi="Calibri" w:cs="Calibri"/>
        </w:rPr>
        <w:t xml:space="preserve"> </w:t>
      </w:r>
      <w:r w:rsidR="2FE6AE99" w:rsidRPr="4B6F9805">
        <w:rPr>
          <w:rFonts w:ascii="Calibri" w:hAnsi="Calibri" w:cs="Calibri"/>
        </w:rPr>
        <w:t xml:space="preserve"> </w:t>
      </w:r>
      <w:r w:rsidR="00AF358A" w:rsidRPr="00AF358A">
        <w:rPr>
          <w:rFonts w:ascii="Calibri" w:eastAsia="Calibri" w:hAnsi="Calibri" w:cs="Calibri"/>
        </w:rPr>
        <w:t>Impartation is not magic, hype, or personality transfer</w:t>
      </w:r>
      <w:r w:rsidR="003C0640">
        <w:rPr>
          <w:rFonts w:ascii="Calibri" w:eastAsia="Calibri" w:hAnsi="Calibri" w:cs="Calibri"/>
        </w:rPr>
        <w:t>;</w:t>
      </w:r>
      <w:r w:rsidR="00AF358A">
        <w:rPr>
          <w:rFonts w:ascii="Calibri" w:eastAsia="Calibri" w:hAnsi="Calibri" w:cs="Calibri"/>
        </w:rPr>
        <w:t xml:space="preserve"> </w:t>
      </w:r>
      <w:r w:rsidR="00AF358A" w:rsidRPr="00AF358A">
        <w:rPr>
          <w:rFonts w:ascii="Calibri" w:eastAsia="Calibri" w:hAnsi="Calibri" w:cs="Calibri"/>
        </w:rPr>
        <w:t>it is God releasing what He has already willed through surrendered vessels. Scripture shows that impartation flows through relationships, obedience, and spiritual integrity</w:t>
      </w:r>
      <w:r w:rsidR="000F109B">
        <w:rPr>
          <w:rFonts w:ascii="Calibri" w:eastAsia="Calibri" w:hAnsi="Calibri" w:cs="Calibri"/>
        </w:rPr>
        <w:t xml:space="preserve">. </w:t>
      </w:r>
    </w:p>
    <w:p w14:paraId="17CDFE73" w14:textId="2B607498" w:rsidR="00D92E78" w:rsidRDefault="002D7F55" w:rsidP="007D29CD">
      <w:pPr>
        <w:rPr>
          <w:rFonts w:ascii="Calibri" w:hAnsi="Calibri" w:cs="Calibri"/>
          <w:b/>
          <w:bCs/>
        </w:rPr>
      </w:pPr>
      <w:r w:rsidRPr="4B6F9805">
        <w:rPr>
          <w:rFonts w:ascii="Calibri" w:hAnsi="Calibri" w:cs="Calibri"/>
          <w:b/>
          <w:bCs/>
        </w:rPr>
        <w:t>LIVE IT:</w:t>
      </w:r>
      <w:r w:rsidR="00FE4B68" w:rsidRPr="4B6F9805">
        <w:rPr>
          <w:rFonts w:ascii="Calibri" w:hAnsi="Calibri" w:cs="Calibri"/>
          <w:b/>
          <w:bCs/>
        </w:rPr>
        <w:t xml:space="preserve"> </w:t>
      </w:r>
      <w:r w:rsidR="00B41B10" w:rsidRPr="00B41B10">
        <w:rPr>
          <w:rFonts w:ascii="Calibri" w:hAnsi="Calibri" w:cs="Calibri"/>
          <w:b/>
          <w:bCs/>
        </w:rPr>
        <w:t>Kingdom Prayer demands stewardship of what you pass on.</w:t>
      </w:r>
    </w:p>
    <w:p w14:paraId="12EA0F12" w14:textId="58A10FCF" w:rsidR="0097111A" w:rsidRPr="00EA48BC" w:rsidRDefault="00EA48BC" w:rsidP="007D29CD">
      <w:pPr>
        <w:rPr>
          <w:rFonts w:ascii="Calibri" w:hAnsi="Calibri" w:cs="Calibri"/>
        </w:rPr>
      </w:pPr>
      <w:r w:rsidRPr="4B6F9805">
        <w:rPr>
          <w:rFonts w:ascii="Calibri" w:hAnsi="Calibri" w:cs="Calibri"/>
          <w:b/>
          <w:bCs/>
        </w:rPr>
        <w:t>Read</w:t>
      </w:r>
      <w:r w:rsidRPr="4B6F9805">
        <w:rPr>
          <w:rFonts w:ascii="Calibri" w:hAnsi="Calibri" w:cs="Calibri"/>
        </w:rPr>
        <w:t xml:space="preserve">: </w:t>
      </w:r>
      <w:r w:rsidR="009D5D60">
        <w:rPr>
          <w:rFonts w:ascii="Calibri" w:hAnsi="Calibri" w:cs="Calibri"/>
          <w:b/>
          <w:bCs/>
        </w:rPr>
        <w:t>1 Peter 2:9</w:t>
      </w:r>
    </w:p>
    <w:p w14:paraId="33A64626" w14:textId="524CFAD0" w:rsidR="007D29CD" w:rsidRDefault="009D5D60" w:rsidP="4B6F9805">
      <w:pPr>
        <w:ind w:left="720"/>
      </w:pPr>
      <w:r>
        <w:rPr>
          <w:rFonts w:ascii="Calibri" w:hAnsi="Calibri" w:cs="Calibri"/>
          <w:i/>
          <w:iCs/>
        </w:rPr>
        <w:t xml:space="preserve">But you are a chosen race, a royal priesthood, a holy nation, a people for God’s own possession, so that you may proclaim the excellencies of Him who has called you out of darkness into His marvelous light. </w:t>
      </w:r>
    </w:p>
    <w:p w14:paraId="2819B692" w14:textId="0A35FCE6" w:rsidR="007D29CD" w:rsidRDefault="00A00C27" w:rsidP="4B6F9805">
      <w:pPr>
        <w:rPr>
          <w:rFonts w:ascii="Calibri" w:hAnsi="Calibri" w:cs="Calibri"/>
        </w:rPr>
      </w:pPr>
      <w:r w:rsidRPr="00A00C27">
        <w:rPr>
          <w:rFonts w:ascii="Calibri" w:eastAsia="Calibri" w:hAnsi="Calibri" w:cs="Calibri"/>
          <w:highlight w:val="yellow"/>
        </w:rPr>
        <w:t xml:space="preserve">What spiritual gift </w:t>
      </w:r>
      <w:r w:rsidR="0053206B">
        <w:rPr>
          <w:rFonts w:ascii="Calibri" w:eastAsia="Calibri" w:hAnsi="Calibri" w:cs="Calibri"/>
          <w:highlight w:val="yellow"/>
        </w:rPr>
        <w:t>might</w:t>
      </w:r>
      <w:r w:rsidRPr="00A00C27">
        <w:rPr>
          <w:rFonts w:ascii="Calibri" w:eastAsia="Calibri" w:hAnsi="Calibri" w:cs="Calibri"/>
          <w:highlight w:val="yellow"/>
        </w:rPr>
        <w:t xml:space="preserve"> you</w:t>
      </w:r>
      <w:r w:rsidR="0053206B">
        <w:rPr>
          <w:rFonts w:ascii="Calibri" w:eastAsia="Calibri" w:hAnsi="Calibri" w:cs="Calibri"/>
          <w:highlight w:val="yellow"/>
        </w:rPr>
        <w:t xml:space="preserve"> be</w:t>
      </w:r>
      <w:r w:rsidRPr="00A00C27">
        <w:rPr>
          <w:rFonts w:ascii="Calibri" w:eastAsia="Calibri" w:hAnsi="Calibri" w:cs="Calibri"/>
          <w:highlight w:val="yellow"/>
        </w:rPr>
        <w:t xml:space="preserve"> sitting on instead of </w:t>
      </w:r>
      <w:r w:rsidR="0053206B">
        <w:rPr>
          <w:rFonts w:ascii="Calibri" w:eastAsia="Calibri" w:hAnsi="Calibri" w:cs="Calibri"/>
          <w:highlight w:val="yellow"/>
        </w:rPr>
        <w:t xml:space="preserve">actively </w:t>
      </w:r>
      <w:r w:rsidRPr="00A00C27">
        <w:rPr>
          <w:rFonts w:ascii="Calibri" w:eastAsia="Calibri" w:hAnsi="Calibri" w:cs="Calibri"/>
          <w:highlight w:val="yellow"/>
        </w:rPr>
        <w:t>stewarding?</w:t>
      </w:r>
      <w:r w:rsidR="0053206B">
        <w:rPr>
          <w:rFonts w:ascii="Calibri" w:eastAsia="Calibri" w:hAnsi="Calibri" w:cs="Calibri"/>
          <w:highlight w:val="yellow"/>
        </w:rPr>
        <w:t xml:space="preserve"> </w:t>
      </w:r>
      <w:r w:rsidR="003772DC" w:rsidRPr="4B6F9805">
        <w:rPr>
          <w:rFonts w:ascii="Calibri" w:hAnsi="Calibri" w:cs="Calibri"/>
          <w:highlight w:val="yellow"/>
        </w:rPr>
        <w:t>Share Briefly</w:t>
      </w:r>
      <w:r w:rsidR="005B3D5E" w:rsidRPr="4B6F9805">
        <w:rPr>
          <w:rFonts w:ascii="Calibri" w:hAnsi="Calibri" w:cs="Calibri"/>
          <w:highlight w:val="yellow"/>
        </w:rPr>
        <w:t xml:space="preserve"> </w:t>
      </w:r>
      <w:r w:rsidR="00294CA5" w:rsidRPr="4B6F9805">
        <w:rPr>
          <w:rFonts w:ascii="Calibri" w:hAnsi="Calibri" w:cs="Calibri"/>
          <w:highlight w:val="cyan"/>
        </w:rPr>
        <w:t>5-10 min for reflection and prayer (</w:t>
      </w:r>
      <w:r w:rsidR="00C829C2" w:rsidRPr="4B6F9805">
        <w:rPr>
          <w:rFonts w:ascii="Calibri" w:hAnsi="Calibri" w:cs="Calibri"/>
          <w:highlight w:val="cyan"/>
        </w:rPr>
        <w:t>maybe</w:t>
      </w:r>
      <w:r w:rsidR="00294CA5" w:rsidRPr="4B6F9805">
        <w:rPr>
          <w:rFonts w:ascii="Calibri" w:hAnsi="Calibri" w:cs="Calibri"/>
          <w:highlight w:val="cyan"/>
        </w:rPr>
        <w:t xml:space="preserve"> turn on some worship music)</w:t>
      </w:r>
    </w:p>
    <w:p w14:paraId="78640DFE" w14:textId="3173D1C2" w:rsidR="00C00BE9" w:rsidRPr="00827499" w:rsidRDefault="00C00BE9" w:rsidP="4B6F9805">
      <w:pPr>
        <w:rPr>
          <w:rFonts w:ascii="Calibri" w:hAnsi="Calibri" w:cs="Calibri"/>
        </w:rPr>
      </w:pPr>
      <w:r w:rsidRPr="4B6F9805">
        <w:rPr>
          <w:rFonts w:ascii="Calibri" w:hAnsi="Calibri" w:cs="Calibri"/>
          <w:b/>
          <w:bCs/>
          <w:highlight w:val="cyan"/>
        </w:rPr>
        <w:t>Leader Note:</w:t>
      </w:r>
      <w:r w:rsidR="001A20B5" w:rsidRPr="4B6F9805">
        <w:rPr>
          <w:rFonts w:ascii="Calibri" w:hAnsi="Calibri" w:cs="Calibri"/>
        </w:rPr>
        <w:t xml:space="preserve"> </w:t>
      </w:r>
      <w:r w:rsidR="69DCB293" w:rsidRPr="4B6F9805">
        <w:rPr>
          <w:rFonts w:ascii="Calibri" w:hAnsi="Calibri" w:cs="Calibri"/>
        </w:rPr>
        <w:t xml:space="preserve"> </w:t>
      </w:r>
      <w:r w:rsidR="00D07842" w:rsidRPr="00D07842">
        <w:rPr>
          <w:rFonts w:ascii="Calibri" w:eastAsia="Calibri" w:hAnsi="Calibri" w:cs="Calibri"/>
        </w:rPr>
        <w:t>You are always imparting something. Whether intentional or careless, your life is being transferred</w:t>
      </w:r>
      <w:r w:rsidR="00D07842">
        <w:rPr>
          <w:rFonts w:ascii="Calibri" w:eastAsia="Calibri" w:hAnsi="Calibri" w:cs="Calibri"/>
        </w:rPr>
        <w:t xml:space="preserve"> </w:t>
      </w:r>
      <w:r w:rsidR="00D07842" w:rsidRPr="00D07842">
        <w:rPr>
          <w:rFonts w:ascii="Calibri" w:eastAsia="Calibri" w:hAnsi="Calibri" w:cs="Calibri"/>
        </w:rPr>
        <w:t xml:space="preserve">to your spouse, children, friends, </w:t>
      </w:r>
      <w:r w:rsidR="00D07842">
        <w:rPr>
          <w:rFonts w:ascii="Calibri" w:eastAsia="Calibri" w:hAnsi="Calibri" w:cs="Calibri"/>
        </w:rPr>
        <w:t xml:space="preserve">and </w:t>
      </w:r>
      <w:r w:rsidR="00D07842" w:rsidRPr="00D07842">
        <w:rPr>
          <w:rFonts w:ascii="Calibri" w:eastAsia="Calibri" w:hAnsi="Calibri" w:cs="Calibri"/>
        </w:rPr>
        <w:t>coworkers</w:t>
      </w:r>
      <w:r w:rsidR="00D07842">
        <w:rPr>
          <w:rFonts w:ascii="Calibri" w:eastAsia="Calibri" w:hAnsi="Calibri" w:cs="Calibri"/>
        </w:rPr>
        <w:t>.</w:t>
      </w:r>
      <w:r w:rsidR="00D07842" w:rsidRPr="00D07842">
        <w:rPr>
          <w:rFonts w:ascii="Calibri" w:eastAsia="Calibri" w:hAnsi="Calibri" w:cs="Calibri"/>
        </w:rPr>
        <w:t xml:space="preserve"> Kingdom prayer demands stewardship of the life God entrusted to you.</w:t>
      </w:r>
      <w:r w:rsidR="00FE1DA4">
        <w:rPr>
          <w:rFonts w:ascii="Calibri" w:eastAsia="Calibri" w:hAnsi="Calibri" w:cs="Calibri"/>
        </w:rPr>
        <w:t xml:space="preserve"> </w:t>
      </w:r>
      <w:r w:rsidR="00FE1DA4" w:rsidRPr="00FE1DA4">
        <w:rPr>
          <w:rFonts w:ascii="Calibri" w:eastAsia="Calibri" w:hAnsi="Calibri" w:cs="Calibri"/>
        </w:rPr>
        <w:t>That means your life is the altar God uses to touch others.</w:t>
      </w:r>
      <w:r w:rsidR="00827499">
        <w:rPr>
          <w:rFonts w:ascii="Calibri" w:eastAsia="Calibri" w:hAnsi="Calibri" w:cs="Calibri"/>
        </w:rPr>
        <w:t xml:space="preserve"> </w:t>
      </w:r>
      <w:r w:rsidR="00827499" w:rsidRPr="00827499">
        <w:rPr>
          <w:rFonts w:ascii="Calibri" w:eastAsia="Calibri" w:hAnsi="Calibri" w:cs="Calibri"/>
        </w:rPr>
        <w:t>The call of the Kingdom is not just to receive power, but to carry it responsibly.</w:t>
      </w:r>
    </w:p>
    <w:p w14:paraId="1AE7F879" w14:textId="5BEA98CC" w:rsidR="00657118" w:rsidRPr="002F6A6C" w:rsidRDefault="00657118" w:rsidP="00657118">
      <w:pPr>
        <w:rPr>
          <w:rFonts w:ascii="Calibri" w:hAnsi="Calibri" w:cs="Calibri"/>
          <w:b/>
          <w:bCs/>
        </w:rPr>
      </w:pPr>
      <w:r w:rsidRPr="002F6A6C">
        <w:rPr>
          <w:rFonts w:ascii="Calibri" w:hAnsi="Calibri" w:cs="Calibri"/>
          <w:b/>
          <w:bCs/>
        </w:rPr>
        <w:t>PRAY:</w:t>
      </w:r>
    </w:p>
    <w:p w14:paraId="7EBF9CD4" w14:textId="63A1AC5B" w:rsidR="00657118" w:rsidRPr="002F6A6C" w:rsidRDefault="00657118" w:rsidP="00657118">
      <w:pPr>
        <w:rPr>
          <w:rFonts w:ascii="Calibri" w:hAnsi="Calibri" w:cs="Calibri"/>
          <w:b/>
          <w:bCs/>
        </w:rPr>
      </w:pPr>
      <w:r w:rsidRPr="002F6A6C">
        <w:rPr>
          <w:rFonts w:ascii="Calibri" w:hAnsi="Calibri" w:cs="Calibri"/>
          <w:b/>
          <w:bCs/>
        </w:rPr>
        <w:t>Use a group chat (WhatsApp, Messenger</w:t>
      </w:r>
      <w:r w:rsidR="00014C55">
        <w:rPr>
          <w:rFonts w:ascii="Calibri" w:hAnsi="Calibri" w:cs="Calibri"/>
          <w:b/>
          <w:bCs/>
        </w:rPr>
        <w:t>, Instagram</w:t>
      </w:r>
      <w:r w:rsidR="006A7AC2">
        <w:rPr>
          <w:rFonts w:ascii="Calibri" w:hAnsi="Calibri" w:cs="Calibri"/>
          <w:b/>
          <w:bCs/>
        </w:rPr>
        <w:t>,</w:t>
      </w:r>
      <w:r w:rsidRPr="002F6A6C">
        <w:rPr>
          <w:rFonts w:ascii="Calibri" w:hAnsi="Calibri" w:cs="Calibri"/>
          <w:b/>
          <w:bCs/>
        </w:rPr>
        <w:t xml:space="preserve"> etc.) and add everyone in your group. </w:t>
      </w:r>
      <w:r w:rsidR="00AF60AB">
        <w:rPr>
          <w:rFonts w:ascii="Calibri" w:hAnsi="Calibri" w:cs="Calibri"/>
          <w:b/>
          <w:bCs/>
        </w:rPr>
        <w:t xml:space="preserve">Post your </w:t>
      </w:r>
      <w:r w:rsidR="006A7AC2">
        <w:rPr>
          <w:rFonts w:ascii="Calibri" w:hAnsi="Calibri" w:cs="Calibri"/>
          <w:b/>
          <w:bCs/>
        </w:rPr>
        <w:t>group's</w:t>
      </w:r>
      <w:r w:rsidR="00AF60AB">
        <w:rPr>
          <w:rFonts w:ascii="Calibri" w:hAnsi="Calibri" w:cs="Calibri"/>
          <w:b/>
          <w:bCs/>
        </w:rPr>
        <w:t xml:space="preserve"> prayer requests here during your meetings and </w:t>
      </w:r>
      <w:r w:rsidR="00C829C2">
        <w:rPr>
          <w:rFonts w:ascii="Calibri" w:hAnsi="Calibri" w:cs="Calibri"/>
          <w:b/>
          <w:bCs/>
        </w:rPr>
        <w:t>throughout</w:t>
      </w:r>
      <w:r w:rsidR="00AF60AB">
        <w:rPr>
          <w:rFonts w:ascii="Calibri" w:hAnsi="Calibri" w:cs="Calibri"/>
          <w:b/>
          <w:bCs/>
        </w:rPr>
        <w:t xml:space="preserve"> the week. </w:t>
      </w:r>
      <w:r w:rsidRPr="002F6A6C">
        <w:rPr>
          <w:rFonts w:ascii="Calibri" w:hAnsi="Calibri" w:cs="Calibri"/>
          <w:b/>
          <w:bCs/>
        </w:rPr>
        <w:t xml:space="preserve">Encourage everyone to pray for </w:t>
      </w:r>
      <w:r w:rsidR="00C829C2" w:rsidRPr="002F6A6C">
        <w:rPr>
          <w:rFonts w:ascii="Calibri" w:hAnsi="Calibri" w:cs="Calibri"/>
          <w:b/>
          <w:bCs/>
        </w:rPr>
        <w:t>the</w:t>
      </w:r>
      <w:r w:rsidR="00FC3E54">
        <w:rPr>
          <w:rFonts w:ascii="Calibri" w:hAnsi="Calibri" w:cs="Calibri"/>
          <w:b/>
          <w:bCs/>
        </w:rPr>
        <w:t>se</w:t>
      </w:r>
      <w:r w:rsidRPr="002F6A6C">
        <w:rPr>
          <w:rFonts w:ascii="Calibri" w:hAnsi="Calibri" w:cs="Calibri"/>
          <w:b/>
          <w:bCs/>
        </w:rPr>
        <w:t xml:space="preserve"> needs </w:t>
      </w:r>
      <w:r w:rsidR="004E07C1">
        <w:rPr>
          <w:rFonts w:ascii="Calibri" w:hAnsi="Calibri" w:cs="Calibri"/>
          <w:b/>
          <w:bCs/>
        </w:rPr>
        <w:t>daily.</w:t>
      </w:r>
      <w:r w:rsidRPr="002F6A6C">
        <w:rPr>
          <w:rFonts w:ascii="Calibri" w:hAnsi="Calibri" w:cs="Calibri"/>
          <w:b/>
          <w:bCs/>
        </w:rPr>
        <w:t xml:space="preserve"> You may also post </w:t>
      </w:r>
      <w:r w:rsidR="004E07C1">
        <w:rPr>
          <w:rFonts w:ascii="Calibri" w:hAnsi="Calibri" w:cs="Calibri"/>
          <w:b/>
          <w:bCs/>
        </w:rPr>
        <w:t xml:space="preserve">or </w:t>
      </w:r>
      <w:r w:rsidR="00385306">
        <w:rPr>
          <w:rFonts w:ascii="Calibri" w:hAnsi="Calibri" w:cs="Calibri"/>
          <w:b/>
          <w:bCs/>
        </w:rPr>
        <w:t xml:space="preserve">do </w:t>
      </w:r>
      <w:r w:rsidR="008B16C9">
        <w:rPr>
          <w:rFonts w:ascii="Calibri" w:hAnsi="Calibri" w:cs="Calibri"/>
          <w:b/>
          <w:bCs/>
        </w:rPr>
        <w:t>live video</w:t>
      </w:r>
      <w:r w:rsidR="00385306">
        <w:rPr>
          <w:rFonts w:ascii="Calibri" w:hAnsi="Calibri" w:cs="Calibri"/>
          <w:b/>
          <w:bCs/>
        </w:rPr>
        <w:t xml:space="preserve"> as a </w:t>
      </w:r>
      <w:r w:rsidRPr="002F6A6C">
        <w:rPr>
          <w:rFonts w:ascii="Calibri" w:hAnsi="Calibri" w:cs="Calibri"/>
          <w:b/>
          <w:bCs/>
        </w:rPr>
        <w:t>daily encouragement for everyone</w:t>
      </w:r>
      <w:r w:rsidR="008B16C9">
        <w:rPr>
          <w:rFonts w:ascii="Calibri" w:hAnsi="Calibri" w:cs="Calibri"/>
          <w:b/>
          <w:bCs/>
        </w:rPr>
        <w:t>,</w:t>
      </w:r>
      <w:r w:rsidRPr="002F6A6C">
        <w:rPr>
          <w:rFonts w:ascii="Calibri" w:hAnsi="Calibri" w:cs="Calibri"/>
          <w:b/>
          <w:bCs/>
        </w:rPr>
        <w:t xml:space="preserve"> like scripture verses, encouraging thoughts, spontaneous hangouts</w:t>
      </w:r>
      <w:r w:rsidR="008B16C9">
        <w:rPr>
          <w:rFonts w:ascii="Calibri" w:hAnsi="Calibri" w:cs="Calibri"/>
          <w:b/>
          <w:bCs/>
        </w:rPr>
        <w:t>,</w:t>
      </w:r>
      <w:r w:rsidRPr="002F6A6C">
        <w:rPr>
          <w:rFonts w:ascii="Calibri" w:hAnsi="Calibri" w:cs="Calibri"/>
          <w:b/>
          <w:bCs/>
        </w:rPr>
        <w:t xml:space="preserve"> etc.</w:t>
      </w:r>
      <w:r w:rsidR="004E07C1">
        <w:rPr>
          <w:rFonts w:ascii="Calibri" w:hAnsi="Calibri" w:cs="Calibri"/>
          <w:b/>
          <w:bCs/>
        </w:rPr>
        <w:t xml:space="preserve"> </w:t>
      </w:r>
    </w:p>
    <w:p w14:paraId="7275F276" w14:textId="025DB705" w:rsidR="00385306" w:rsidRPr="00AD4112" w:rsidRDefault="00A025CB" w:rsidP="00657118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  <w:highlight w:val="cyan"/>
        </w:rPr>
      </w:pPr>
      <w:r w:rsidRPr="00A025CB">
        <w:rPr>
          <w:rFonts w:ascii="Calibri" w:hAnsi="Calibri" w:cs="Calibri"/>
          <w:highlight w:val="cyan"/>
        </w:rPr>
        <w:t>What</w:t>
      </w:r>
      <w:r w:rsidR="001A263F">
        <w:rPr>
          <w:rFonts w:ascii="Calibri" w:hAnsi="Calibri" w:cs="Calibri"/>
          <w:highlight w:val="cyan"/>
        </w:rPr>
        <w:t xml:space="preserve"> areas of your life might</w:t>
      </w:r>
      <w:r w:rsidRPr="00A025CB">
        <w:rPr>
          <w:rFonts w:ascii="Calibri" w:hAnsi="Calibri" w:cs="Calibri"/>
          <w:highlight w:val="cyan"/>
        </w:rPr>
        <w:t xml:space="preserve"> </w:t>
      </w:r>
      <w:r w:rsidR="000B4C63" w:rsidRPr="000B4C63">
        <w:rPr>
          <w:rFonts w:ascii="Calibri" w:hAnsi="Calibri" w:cs="Calibri"/>
          <w:highlight w:val="cyan"/>
        </w:rPr>
        <w:t>God</w:t>
      </w:r>
      <w:r w:rsidR="001A263F">
        <w:rPr>
          <w:rFonts w:ascii="Calibri" w:hAnsi="Calibri" w:cs="Calibri"/>
          <w:highlight w:val="cyan"/>
        </w:rPr>
        <w:t xml:space="preserve"> be </w:t>
      </w:r>
      <w:r w:rsidR="000B4C63" w:rsidRPr="000B4C63">
        <w:rPr>
          <w:rFonts w:ascii="Calibri" w:hAnsi="Calibri" w:cs="Calibri"/>
          <w:highlight w:val="cyan"/>
        </w:rPr>
        <w:t xml:space="preserve">inviting </w:t>
      </w:r>
      <w:r w:rsidR="001A263F">
        <w:rPr>
          <w:rFonts w:ascii="Calibri" w:hAnsi="Calibri" w:cs="Calibri"/>
          <w:highlight w:val="cyan"/>
        </w:rPr>
        <w:t xml:space="preserve">you to a </w:t>
      </w:r>
      <w:r w:rsidR="000B4C63" w:rsidRPr="000B4C63">
        <w:rPr>
          <w:rFonts w:ascii="Calibri" w:hAnsi="Calibri" w:cs="Calibri"/>
          <w:highlight w:val="cyan"/>
        </w:rPr>
        <w:t>deeper surrender before</w:t>
      </w:r>
      <w:r w:rsidR="001A263F">
        <w:rPr>
          <w:rFonts w:ascii="Calibri" w:hAnsi="Calibri" w:cs="Calibri"/>
          <w:highlight w:val="cyan"/>
        </w:rPr>
        <w:t xml:space="preserve"> he releases a</w:t>
      </w:r>
      <w:r w:rsidR="000B4C63" w:rsidRPr="000B4C63">
        <w:rPr>
          <w:rFonts w:ascii="Calibri" w:hAnsi="Calibri" w:cs="Calibri"/>
          <w:highlight w:val="cyan"/>
        </w:rPr>
        <w:t xml:space="preserve"> deeper anointing?</w:t>
      </w:r>
      <w:r w:rsidR="001A263F">
        <w:rPr>
          <w:rFonts w:ascii="Calibri" w:hAnsi="Calibri" w:cs="Calibri"/>
          <w:highlight w:val="cyan"/>
        </w:rPr>
        <w:t xml:space="preserve"> </w:t>
      </w:r>
      <w:r w:rsidR="00D759A8" w:rsidRPr="00915AF5">
        <w:rPr>
          <w:rFonts w:ascii="Calibri" w:hAnsi="Calibri" w:cs="Calibri"/>
          <w:b/>
          <w:bCs/>
          <w:highlight w:val="yellow"/>
        </w:rPr>
        <w:t xml:space="preserve">Leaders, please prepare some YouTube worship music and spend some time with your group waiting in His presence and </w:t>
      </w:r>
      <w:r w:rsidR="00915AF5" w:rsidRPr="00915AF5">
        <w:rPr>
          <w:rFonts w:ascii="Calibri" w:hAnsi="Calibri" w:cs="Calibri"/>
          <w:b/>
          <w:bCs/>
          <w:highlight w:val="yellow"/>
        </w:rPr>
        <w:t>worshiping Him</w:t>
      </w:r>
      <w:r w:rsidR="00214653">
        <w:rPr>
          <w:rFonts w:ascii="Calibri" w:hAnsi="Calibri" w:cs="Calibri"/>
          <w:b/>
          <w:bCs/>
          <w:highlight w:val="yellow"/>
        </w:rPr>
        <w:t>, while incorporating a chosen expression of worship (</w:t>
      </w:r>
      <w:r w:rsidR="00CA0F87">
        <w:rPr>
          <w:rFonts w:ascii="Calibri" w:hAnsi="Calibri" w:cs="Calibri"/>
          <w:b/>
          <w:bCs/>
          <w:highlight w:val="yellow"/>
        </w:rPr>
        <w:t>raising hands, kneeling etc.)</w:t>
      </w:r>
    </w:p>
    <w:p w14:paraId="4C4969E1" w14:textId="4E748E70" w:rsidR="00657118" w:rsidRPr="00367F50" w:rsidRDefault="00657118" w:rsidP="00657118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</w:rPr>
      </w:pPr>
      <w:r w:rsidRPr="002F6A6C">
        <w:rPr>
          <w:rFonts w:ascii="Calibri" w:hAnsi="Calibri" w:cs="Calibri"/>
        </w:rPr>
        <w:t>give each group member a chance to pray</w:t>
      </w:r>
      <w:r w:rsidR="00125D24">
        <w:rPr>
          <w:rFonts w:ascii="Calibri" w:hAnsi="Calibri" w:cs="Calibri"/>
        </w:rPr>
        <w:t xml:space="preserve"> for any other needs</w:t>
      </w:r>
    </w:p>
    <w:p w14:paraId="00526F65" w14:textId="320EF085" w:rsidR="00D73BA7" w:rsidRPr="00367F50" w:rsidRDefault="00D73BA7" w:rsidP="00367F50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 xml:space="preserve">Share testimonies with each other; you may send them to </w:t>
      </w:r>
      <w:hyperlink r:id="rId11" w:history="1">
        <w:r w:rsidRPr="001E2BA3">
          <w:rPr>
            <w:rStyle w:val="Hyperlink"/>
            <w:rFonts w:ascii="Calibri" w:hAnsi="Calibri" w:cs="Calibri"/>
          </w:rPr>
          <w:t>stella@winacity.com</w:t>
        </w:r>
      </w:hyperlink>
      <w:r>
        <w:rPr>
          <w:rFonts w:ascii="Calibri" w:hAnsi="Calibri" w:cs="Calibri"/>
          <w:color w:val="4C94D8" w:themeColor="text2" w:themeTint="80"/>
        </w:rPr>
        <w:t xml:space="preserve"> </w:t>
      </w:r>
      <w:r>
        <w:rPr>
          <w:rFonts w:ascii="Calibri" w:hAnsi="Calibri" w:cs="Calibri"/>
        </w:rPr>
        <w:t>so we can encourage the church</w:t>
      </w:r>
    </w:p>
    <w:p w14:paraId="5F56C312" w14:textId="6A2FFDD5" w:rsidR="00657118" w:rsidRPr="002F6A6C" w:rsidRDefault="00657118" w:rsidP="005D1806">
      <w:pPr>
        <w:rPr>
          <w:rFonts w:ascii="Calibri" w:hAnsi="Calibri" w:cs="Calibri"/>
        </w:rPr>
      </w:pPr>
      <w:r w:rsidRPr="002F6A6C">
        <w:rPr>
          <w:rFonts w:ascii="Calibri" w:hAnsi="Calibri" w:cs="Calibri"/>
          <w:b/>
          <w:bCs/>
        </w:rPr>
        <w:t>Suggestion:</w:t>
      </w:r>
      <w:r w:rsidRPr="002F6A6C">
        <w:rPr>
          <w:rFonts w:ascii="Calibri" w:hAnsi="Calibri" w:cs="Calibri"/>
        </w:rPr>
        <w:t xml:space="preserve"> </w:t>
      </w:r>
    </w:p>
    <w:p w14:paraId="0E5CB6AB" w14:textId="405D6AEA" w:rsidR="00657118" w:rsidRPr="002F6A6C" w:rsidRDefault="00657118" w:rsidP="00657118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2F6A6C">
        <w:rPr>
          <w:rFonts w:ascii="Calibri" w:hAnsi="Calibri" w:cs="Calibri"/>
        </w:rPr>
        <w:t xml:space="preserve">You may lay hands on people who need </w:t>
      </w:r>
      <w:r w:rsidR="00367F50">
        <w:rPr>
          <w:rFonts w:ascii="Calibri" w:hAnsi="Calibri" w:cs="Calibri"/>
        </w:rPr>
        <w:t xml:space="preserve">prayer </w:t>
      </w:r>
      <w:r w:rsidRPr="002F6A6C">
        <w:rPr>
          <w:rFonts w:ascii="Calibri" w:hAnsi="Calibri" w:cs="Calibri"/>
        </w:rPr>
        <w:t xml:space="preserve">after you have asked for permission. </w:t>
      </w:r>
    </w:p>
    <w:p w14:paraId="7028D063" w14:textId="0D919EFB" w:rsidR="00657118" w:rsidRPr="002F6A6C" w:rsidRDefault="00657118" w:rsidP="00657118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2F6A6C">
        <w:rPr>
          <w:rFonts w:ascii="Calibri" w:hAnsi="Calibri" w:cs="Calibri"/>
        </w:rPr>
        <w:t>You may also take communion together</w:t>
      </w:r>
    </w:p>
    <w:p w14:paraId="00C691DF" w14:textId="5F7F7954" w:rsidR="00657118" w:rsidRPr="002F6A6C" w:rsidRDefault="00657118" w:rsidP="00657118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2F6A6C">
        <w:rPr>
          <w:rFonts w:ascii="Calibri" w:hAnsi="Calibri" w:cs="Calibri"/>
        </w:rPr>
        <w:t xml:space="preserve">If you have the space and </w:t>
      </w:r>
      <w:r w:rsidR="00E70739" w:rsidRPr="002F6A6C">
        <w:rPr>
          <w:rFonts w:ascii="Calibri" w:hAnsi="Calibri" w:cs="Calibri"/>
        </w:rPr>
        <w:t>availability,</w:t>
      </w:r>
      <w:r w:rsidRPr="002F6A6C">
        <w:rPr>
          <w:rFonts w:ascii="Calibri" w:hAnsi="Calibri" w:cs="Calibri"/>
        </w:rPr>
        <w:t xml:space="preserve"> you may do a time of worship</w:t>
      </w:r>
    </w:p>
    <w:p w14:paraId="23B33DDB" w14:textId="77777777" w:rsidR="00B66762" w:rsidRPr="002F6A6C" w:rsidRDefault="00B66762" w:rsidP="00B66762">
      <w:pPr>
        <w:pStyle w:val="ListParagraph"/>
        <w:rPr>
          <w:rFonts w:ascii="Calibri" w:hAnsi="Calibri" w:cs="Calibri"/>
        </w:rPr>
      </w:pPr>
    </w:p>
    <w:p w14:paraId="50A5A741" w14:textId="6380D44E" w:rsidR="00B66762" w:rsidRPr="00E76AB9" w:rsidRDefault="00B66762" w:rsidP="00E76AB9">
      <w:pPr>
        <w:pStyle w:val="ListParagraph"/>
        <w:rPr>
          <w:rFonts w:ascii="Calibri" w:hAnsi="Calibri" w:cs="Calibri"/>
          <w:b/>
          <w:bCs/>
        </w:rPr>
      </w:pPr>
      <w:r w:rsidRPr="002F6A6C">
        <w:rPr>
          <w:rFonts w:ascii="Calibri" w:hAnsi="Calibri" w:cs="Calibri"/>
          <w:b/>
          <w:bCs/>
        </w:rPr>
        <w:t>Suggested timeframes for your group:</w:t>
      </w:r>
    </w:p>
    <w:p w14:paraId="281A9491" w14:textId="2A257BB3" w:rsidR="00B66762" w:rsidRPr="002F6A6C" w:rsidRDefault="00B66762" w:rsidP="00657118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2F6A6C">
        <w:rPr>
          <w:rFonts w:ascii="Calibri" w:hAnsi="Calibri" w:cs="Calibri"/>
        </w:rPr>
        <w:t>20-30 minutes for fellowship</w:t>
      </w:r>
    </w:p>
    <w:p w14:paraId="03E803B6" w14:textId="063596E8" w:rsidR="00B66762" w:rsidRPr="002F6A6C" w:rsidRDefault="00B66762" w:rsidP="00657118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2F6A6C">
        <w:rPr>
          <w:rFonts w:ascii="Calibri" w:hAnsi="Calibri" w:cs="Calibri"/>
        </w:rPr>
        <w:t>10-15 minutes for Warm up</w:t>
      </w:r>
    </w:p>
    <w:p w14:paraId="5EE8FBE8" w14:textId="06542709" w:rsidR="00B66762" w:rsidRPr="002F6A6C" w:rsidRDefault="00B66762" w:rsidP="00657118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2F6A6C">
        <w:rPr>
          <w:rFonts w:ascii="Calibri" w:hAnsi="Calibri" w:cs="Calibri"/>
        </w:rPr>
        <w:t>30 minutes for the study</w:t>
      </w:r>
    </w:p>
    <w:p w14:paraId="190FAA92" w14:textId="641F8275" w:rsidR="00657118" w:rsidRPr="00B340A6" w:rsidRDefault="00B66762" w:rsidP="00657118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2F6A6C">
        <w:rPr>
          <w:rFonts w:ascii="Calibri" w:hAnsi="Calibri" w:cs="Calibri"/>
        </w:rPr>
        <w:t>10-15 minutes for sharing needs and prayer</w:t>
      </w:r>
    </w:p>
    <w:sectPr w:rsidR="00657118" w:rsidRPr="00B340A6" w:rsidSect="00A346CA">
      <w:headerReference w:type="default" r:id="rId12"/>
      <w:pgSz w:w="12240" w:h="15840"/>
      <w:pgMar w:top="1620" w:right="1440" w:bottom="63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9CA75F" w14:textId="77777777" w:rsidR="003E37E4" w:rsidRDefault="003E37E4" w:rsidP="00B66762">
      <w:pPr>
        <w:spacing w:after="0" w:line="240" w:lineRule="auto"/>
      </w:pPr>
      <w:r>
        <w:separator/>
      </w:r>
    </w:p>
  </w:endnote>
  <w:endnote w:type="continuationSeparator" w:id="0">
    <w:p w14:paraId="619F60F6" w14:textId="77777777" w:rsidR="003E37E4" w:rsidRDefault="003E37E4" w:rsidP="00B66762">
      <w:pPr>
        <w:spacing w:after="0" w:line="240" w:lineRule="auto"/>
      </w:pPr>
      <w:r>
        <w:continuationSeparator/>
      </w:r>
    </w:p>
  </w:endnote>
  <w:endnote w:type="continuationNotice" w:id="1">
    <w:p w14:paraId="52A6007F" w14:textId="77777777" w:rsidR="003E37E4" w:rsidRDefault="003E37E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ED21D7" w14:textId="77777777" w:rsidR="003E37E4" w:rsidRDefault="003E37E4" w:rsidP="00B66762">
      <w:pPr>
        <w:spacing w:after="0" w:line="240" w:lineRule="auto"/>
      </w:pPr>
      <w:r>
        <w:separator/>
      </w:r>
    </w:p>
  </w:footnote>
  <w:footnote w:type="continuationSeparator" w:id="0">
    <w:p w14:paraId="2FF482C7" w14:textId="77777777" w:rsidR="003E37E4" w:rsidRDefault="003E37E4" w:rsidP="00B66762">
      <w:pPr>
        <w:spacing w:after="0" w:line="240" w:lineRule="auto"/>
      </w:pPr>
      <w:r>
        <w:continuationSeparator/>
      </w:r>
    </w:p>
  </w:footnote>
  <w:footnote w:type="continuationNotice" w:id="1">
    <w:p w14:paraId="753CF87B" w14:textId="77777777" w:rsidR="003E37E4" w:rsidRDefault="003E37E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5C547" w14:textId="0F2E6C09" w:rsidR="00B66762" w:rsidRDefault="00B66762" w:rsidP="00A346CA">
    <w:pPr>
      <w:pStyle w:val="Header"/>
      <w:jc w:val="right"/>
    </w:pPr>
    <w:r>
      <w:rPr>
        <w:noProof/>
      </w:rPr>
      <w:drawing>
        <wp:inline distT="0" distB="0" distL="0" distR="0" wp14:anchorId="02F34201" wp14:editId="06E6AE89">
          <wp:extent cx="1128139" cy="338347"/>
          <wp:effectExtent l="0" t="0" r="0" b="5080"/>
          <wp:docPr id="1099052314" name="Picture 1" descr="A black and yellow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1833215" name="Picture 1" descr="A black and yellow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6411" cy="3648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FB0E17"/>
    <w:multiLevelType w:val="hybridMultilevel"/>
    <w:tmpl w:val="7748A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1169BF"/>
    <w:multiLevelType w:val="hybridMultilevel"/>
    <w:tmpl w:val="2B7CB19C"/>
    <w:lvl w:ilvl="0" w:tplc="09960D0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3E58D1"/>
    <w:multiLevelType w:val="hybridMultilevel"/>
    <w:tmpl w:val="3C68DB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B5C250F"/>
    <w:multiLevelType w:val="hybridMultilevel"/>
    <w:tmpl w:val="D124E6BE"/>
    <w:lvl w:ilvl="0" w:tplc="09960D0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1134108">
    <w:abstractNumId w:val="3"/>
  </w:num>
  <w:num w:numId="2" w16cid:durableId="416175733">
    <w:abstractNumId w:val="1"/>
  </w:num>
  <w:num w:numId="3" w16cid:durableId="703680318">
    <w:abstractNumId w:val="0"/>
  </w:num>
  <w:num w:numId="4" w16cid:durableId="2212600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1E2"/>
    <w:rsid w:val="000008E2"/>
    <w:rsid w:val="00000F20"/>
    <w:rsid w:val="00001A7C"/>
    <w:rsid w:val="000020F6"/>
    <w:rsid w:val="000025F9"/>
    <w:rsid w:val="00002A74"/>
    <w:rsid w:val="00002E99"/>
    <w:rsid w:val="0000378A"/>
    <w:rsid w:val="00003F23"/>
    <w:rsid w:val="0000446C"/>
    <w:rsid w:val="00004D05"/>
    <w:rsid w:val="00005670"/>
    <w:rsid w:val="00005A75"/>
    <w:rsid w:val="00005AEF"/>
    <w:rsid w:val="00005C15"/>
    <w:rsid w:val="00006044"/>
    <w:rsid w:val="000072B6"/>
    <w:rsid w:val="000072EE"/>
    <w:rsid w:val="000075B0"/>
    <w:rsid w:val="0000788F"/>
    <w:rsid w:val="000125E1"/>
    <w:rsid w:val="00014C55"/>
    <w:rsid w:val="00015040"/>
    <w:rsid w:val="0002010D"/>
    <w:rsid w:val="00021935"/>
    <w:rsid w:val="00021E3C"/>
    <w:rsid w:val="00022198"/>
    <w:rsid w:val="00022520"/>
    <w:rsid w:val="00024035"/>
    <w:rsid w:val="00024936"/>
    <w:rsid w:val="00024CA2"/>
    <w:rsid w:val="00025B2B"/>
    <w:rsid w:val="00025C7D"/>
    <w:rsid w:val="000269D2"/>
    <w:rsid w:val="00027FB3"/>
    <w:rsid w:val="00031081"/>
    <w:rsid w:val="00031848"/>
    <w:rsid w:val="00032F5B"/>
    <w:rsid w:val="000336F0"/>
    <w:rsid w:val="00033924"/>
    <w:rsid w:val="00034EB1"/>
    <w:rsid w:val="000367E4"/>
    <w:rsid w:val="000370C1"/>
    <w:rsid w:val="0003770A"/>
    <w:rsid w:val="00040858"/>
    <w:rsid w:val="000419F7"/>
    <w:rsid w:val="00042619"/>
    <w:rsid w:val="0004281F"/>
    <w:rsid w:val="00042AE7"/>
    <w:rsid w:val="00043310"/>
    <w:rsid w:val="00043D9F"/>
    <w:rsid w:val="000441F6"/>
    <w:rsid w:val="00044544"/>
    <w:rsid w:val="0004595A"/>
    <w:rsid w:val="000468B9"/>
    <w:rsid w:val="00047906"/>
    <w:rsid w:val="00050A49"/>
    <w:rsid w:val="00051465"/>
    <w:rsid w:val="00054D07"/>
    <w:rsid w:val="00056573"/>
    <w:rsid w:val="0005667C"/>
    <w:rsid w:val="000571FA"/>
    <w:rsid w:val="00057B23"/>
    <w:rsid w:val="00061824"/>
    <w:rsid w:val="000653CC"/>
    <w:rsid w:val="000654AD"/>
    <w:rsid w:val="00065D4C"/>
    <w:rsid w:val="00066585"/>
    <w:rsid w:val="000673B6"/>
    <w:rsid w:val="00067FCE"/>
    <w:rsid w:val="000713C7"/>
    <w:rsid w:val="00071D06"/>
    <w:rsid w:val="000732B6"/>
    <w:rsid w:val="0007541C"/>
    <w:rsid w:val="00076299"/>
    <w:rsid w:val="00076A83"/>
    <w:rsid w:val="00077102"/>
    <w:rsid w:val="000817A5"/>
    <w:rsid w:val="000817E1"/>
    <w:rsid w:val="0008207E"/>
    <w:rsid w:val="0008231D"/>
    <w:rsid w:val="000835EC"/>
    <w:rsid w:val="00084D7C"/>
    <w:rsid w:val="00085049"/>
    <w:rsid w:val="00087163"/>
    <w:rsid w:val="000908B8"/>
    <w:rsid w:val="000933E9"/>
    <w:rsid w:val="0009469F"/>
    <w:rsid w:val="00094FDC"/>
    <w:rsid w:val="000958BB"/>
    <w:rsid w:val="0009633C"/>
    <w:rsid w:val="00096D9C"/>
    <w:rsid w:val="00097604"/>
    <w:rsid w:val="000A09A2"/>
    <w:rsid w:val="000A1C63"/>
    <w:rsid w:val="000A2301"/>
    <w:rsid w:val="000A2986"/>
    <w:rsid w:val="000A419A"/>
    <w:rsid w:val="000A4D5C"/>
    <w:rsid w:val="000A62E5"/>
    <w:rsid w:val="000B0A7D"/>
    <w:rsid w:val="000B42EF"/>
    <w:rsid w:val="000B4393"/>
    <w:rsid w:val="000B4C63"/>
    <w:rsid w:val="000B4CD7"/>
    <w:rsid w:val="000C0E29"/>
    <w:rsid w:val="000C316C"/>
    <w:rsid w:val="000C3AC3"/>
    <w:rsid w:val="000C4485"/>
    <w:rsid w:val="000C51DF"/>
    <w:rsid w:val="000C6032"/>
    <w:rsid w:val="000C6C2C"/>
    <w:rsid w:val="000D0429"/>
    <w:rsid w:val="000D1587"/>
    <w:rsid w:val="000D1DB5"/>
    <w:rsid w:val="000D2BCC"/>
    <w:rsid w:val="000D33BD"/>
    <w:rsid w:val="000D484F"/>
    <w:rsid w:val="000D5785"/>
    <w:rsid w:val="000D5F33"/>
    <w:rsid w:val="000D70CA"/>
    <w:rsid w:val="000D7C5C"/>
    <w:rsid w:val="000D7F44"/>
    <w:rsid w:val="000E0767"/>
    <w:rsid w:val="000E20B7"/>
    <w:rsid w:val="000E2367"/>
    <w:rsid w:val="000E2714"/>
    <w:rsid w:val="000E2CFB"/>
    <w:rsid w:val="000E4722"/>
    <w:rsid w:val="000E488E"/>
    <w:rsid w:val="000E5616"/>
    <w:rsid w:val="000E6627"/>
    <w:rsid w:val="000F05F5"/>
    <w:rsid w:val="000F109B"/>
    <w:rsid w:val="000F184C"/>
    <w:rsid w:val="000F42D9"/>
    <w:rsid w:val="000F4CC4"/>
    <w:rsid w:val="000F4FDD"/>
    <w:rsid w:val="000F5942"/>
    <w:rsid w:val="000F6122"/>
    <w:rsid w:val="000F7A04"/>
    <w:rsid w:val="00100808"/>
    <w:rsid w:val="00105110"/>
    <w:rsid w:val="0010575A"/>
    <w:rsid w:val="00105CDD"/>
    <w:rsid w:val="00106423"/>
    <w:rsid w:val="00110582"/>
    <w:rsid w:val="001107D2"/>
    <w:rsid w:val="001111E3"/>
    <w:rsid w:val="00112C72"/>
    <w:rsid w:val="00113003"/>
    <w:rsid w:val="0011326F"/>
    <w:rsid w:val="00114509"/>
    <w:rsid w:val="00114C30"/>
    <w:rsid w:val="00115C75"/>
    <w:rsid w:val="00116825"/>
    <w:rsid w:val="0011698B"/>
    <w:rsid w:val="00116A07"/>
    <w:rsid w:val="00117635"/>
    <w:rsid w:val="001178F0"/>
    <w:rsid w:val="0012001F"/>
    <w:rsid w:val="00121277"/>
    <w:rsid w:val="00122618"/>
    <w:rsid w:val="00122B0B"/>
    <w:rsid w:val="00122D66"/>
    <w:rsid w:val="00122E24"/>
    <w:rsid w:val="00122FEF"/>
    <w:rsid w:val="001233BC"/>
    <w:rsid w:val="00123E30"/>
    <w:rsid w:val="001250C0"/>
    <w:rsid w:val="001251B8"/>
    <w:rsid w:val="00125D24"/>
    <w:rsid w:val="00126C53"/>
    <w:rsid w:val="001273AE"/>
    <w:rsid w:val="0012745C"/>
    <w:rsid w:val="0013072E"/>
    <w:rsid w:val="001309C6"/>
    <w:rsid w:val="00131452"/>
    <w:rsid w:val="00131C7F"/>
    <w:rsid w:val="0013211D"/>
    <w:rsid w:val="00133D55"/>
    <w:rsid w:val="0013433A"/>
    <w:rsid w:val="00135AE5"/>
    <w:rsid w:val="00135DE3"/>
    <w:rsid w:val="00136904"/>
    <w:rsid w:val="0013730B"/>
    <w:rsid w:val="001374A6"/>
    <w:rsid w:val="0014048E"/>
    <w:rsid w:val="00142106"/>
    <w:rsid w:val="0014277D"/>
    <w:rsid w:val="00142865"/>
    <w:rsid w:val="00146801"/>
    <w:rsid w:val="00146D17"/>
    <w:rsid w:val="00152357"/>
    <w:rsid w:val="00152E80"/>
    <w:rsid w:val="001533F0"/>
    <w:rsid w:val="00153E96"/>
    <w:rsid w:val="00154FAE"/>
    <w:rsid w:val="00157F50"/>
    <w:rsid w:val="001604F6"/>
    <w:rsid w:val="00160D0B"/>
    <w:rsid w:val="0016143E"/>
    <w:rsid w:val="00162866"/>
    <w:rsid w:val="00164322"/>
    <w:rsid w:val="001653A0"/>
    <w:rsid w:val="00165CEB"/>
    <w:rsid w:val="001669E9"/>
    <w:rsid w:val="00167565"/>
    <w:rsid w:val="00171510"/>
    <w:rsid w:val="001722D4"/>
    <w:rsid w:val="00175650"/>
    <w:rsid w:val="001756DD"/>
    <w:rsid w:val="0017571B"/>
    <w:rsid w:val="0017729D"/>
    <w:rsid w:val="00177333"/>
    <w:rsid w:val="00182107"/>
    <w:rsid w:val="00182C01"/>
    <w:rsid w:val="00183227"/>
    <w:rsid w:val="00185145"/>
    <w:rsid w:val="00186AB8"/>
    <w:rsid w:val="00190908"/>
    <w:rsid w:val="00190A6B"/>
    <w:rsid w:val="0019166D"/>
    <w:rsid w:val="00192F8C"/>
    <w:rsid w:val="00193B81"/>
    <w:rsid w:val="001958C3"/>
    <w:rsid w:val="00195F9B"/>
    <w:rsid w:val="00196A33"/>
    <w:rsid w:val="00196A88"/>
    <w:rsid w:val="0019715D"/>
    <w:rsid w:val="001A0326"/>
    <w:rsid w:val="001A033B"/>
    <w:rsid w:val="001A0632"/>
    <w:rsid w:val="001A20B5"/>
    <w:rsid w:val="001A24A5"/>
    <w:rsid w:val="001A263F"/>
    <w:rsid w:val="001A26C5"/>
    <w:rsid w:val="001A2C2E"/>
    <w:rsid w:val="001A2EE9"/>
    <w:rsid w:val="001A639D"/>
    <w:rsid w:val="001A7D0F"/>
    <w:rsid w:val="001B13F4"/>
    <w:rsid w:val="001B17C6"/>
    <w:rsid w:val="001B1DC4"/>
    <w:rsid w:val="001B27C9"/>
    <w:rsid w:val="001B3175"/>
    <w:rsid w:val="001B329C"/>
    <w:rsid w:val="001B4686"/>
    <w:rsid w:val="001C02AD"/>
    <w:rsid w:val="001C05AE"/>
    <w:rsid w:val="001C373B"/>
    <w:rsid w:val="001C41A5"/>
    <w:rsid w:val="001C55E3"/>
    <w:rsid w:val="001C6F7E"/>
    <w:rsid w:val="001D079A"/>
    <w:rsid w:val="001D09C6"/>
    <w:rsid w:val="001D0C82"/>
    <w:rsid w:val="001D1FCB"/>
    <w:rsid w:val="001D51B7"/>
    <w:rsid w:val="001D5BBF"/>
    <w:rsid w:val="001D60ED"/>
    <w:rsid w:val="001D72C0"/>
    <w:rsid w:val="001D7C55"/>
    <w:rsid w:val="001E07F1"/>
    <w:rsid w:val="001E1A6E"/>
    <w:rsid w:val="001E1B1E"/>
    <w:rsid w:val="001E4713"/>
    <w:rsid w:val="001E49CF"/>
    <w:rsid w:val="001E4DD3"/>
    <w:rsid w:val="001E5EF3"/>
    <w:rsid w:val="001E642C"/>
    <w:rsid w:val="001E6917"/>
    <w:rsid w:val="001E6A07"/>
    <w:rsid w:val="001E70FC"/>
    <w:rsid w:val="001E748A"/>
    <w:rsid w:val="001E7628"/>
    <w:rsid w:val="001E7CF2"/>
    <w:rsid w:val="001F092C"/>
    <w:rsid w:val="001F2864"/>
    <w:rsid w:val="001F34C1"/>
    <w:rsid w:val="001F3D89"/>
    <w:rsid w:val="001F4406"/>
    <w:rsid w:val="001F5BF1"/>
    <w:rsid w:val="001F696D"/>
    <w:rsid w:val="001F6DAA"/>
    <w:rsid w:val="001F790E"/>
    <w:rsid w:val="002005C3"/>
    <w:rsid w:val="00203546"/>
    <w:rsid w:val="00204131"/>
    <w:rsid w:val="00205004"/>
    <w:rsid w:val="00207DB8"/>
    <w:rsid w:val="00211BCD"/>
    <w:rsid w:val="002126E5"/>
    <w:rsid w:val="00213E87"/>
    <w:rsid w:val="00213EE9"/>
    <w:rsid w:val="00214653"/>
    <w:rsid w:val="00214B8E"/>
    <w:rsid w:val="00217F55"/>
    <w:rsid w:val="002212D5"/>
    <w:rsid w:val="002220BD"/>
    <w:rsid w:val="0022335D"/>
    <w:rsid w:val="00224266"/>
    <w:rsid w:val="0022584C"/>
    <w:rsid w:val="0022590C"/>
    <w:rsid w:val="00225AD7"/>
    <w:rsid w:val="00227DD4"/>
    <w:rsid w:val="002310E9"/>
    <w:rsid w:val="002316E0"/>
    <w:rsid w:val="00231AF3"/>
    <w:rsid w:val="0023356C"/>
    <w:rsid w:val="00235BF7"/>
    <w:rsid w:val="002402F5"/>
    <w:rsid w:val="002411B4"/>
    <w:rsid w:val="0024360C"/>
    <w:rsid w:val="0024531B"/>
    <w:rsid w:val="0024546F"/>
    <w:rsid w:val="00245529"/>
    <w:rsid w:val="00250AF1"/>
    <w:rsid w:val="00250BE0"/>
    <w:rsid w:val="0025135F"/>
    <w:rsid w:val="00252609"/>
    <w:rsid w:val="00252E78"/>
    <w:rsid w:val="002534DD"/>
    <w:rsid w:val="002535CA"/>
    <w:rsid w:val="0025609A"/>
    <w:rsid w:val="002576CF"/>
    <w:rsid w:val="00257A6A"/>
    <w:rsid w:val="00260EA7"/>
    <w:rsid w:val="00261246"/>
    <w:rsid w:val="0026129A"/>
    <w:rsid w:val="00261666"/>
    <w:rsid w:val="00265E28"/>
    <w:rsid w:val="002666CD"/>
    <w:rsid w:val="00266D23"/>
    <w:rsid w:val="00267AC4"/>
    <w:rsid w:val="00272799"/>
    <w:rsid w:val="002736C8"/>
    <w:rsid w:val="00273C1A"/>
    <w:rsid w:val="002760CD"/>
    <w:rsid w:val="00276256"/>
    <w:rsid w:val="00276864"/>
    <w:rsid w:val="00276FFE"/>
    <w:rsid w:val="002818E0"/>
    <w:rsid w:val="00281C23"/>
    <w:rsid w:val="002851DB"/>
    <w:rsid w:val="002853A6"/>
    <w:rsid w:val="0028641C"/>
    <w:rsid w:val="00286558"/>
    <w:rsid w:val="00286B5D"/>
    <w:rsid w:val="0028798A"/>
    <w:rsid w:val="00287F60"/>
    <w:rsid w:val="002904AE"/>
    <w:rsid w:val="00290CBE"/>
    <w:rsid w:val="00291264"/>
    <w:rsid w:val="00292984"/>
    <w:rsid w:val="00292E0B"/>
    <w:rsid w:val="00293771"/>
    <w:rsid w:val="00293D92"/>
    <w:rsid w:val="00293F8F"/>
    <w:rsid w:val="002944FA"/>
    <w:rsid w:val="00294CA5"/>
    <w:rsid w:val="00296DD3"/>
    <w:rsid w:val="0029759F"/>
    <w:rsid w:val="00297672"/>
    <w:rsid w:val="002A05A2"/>
    <w:rsid w:val="002A0BF0"/>
    <w:rsid w:val="002A376C"/>
    <w:rsid w:val="002A5039"/>
    <w:rsid w:val="002A5E95"/>
    <w:rsid w:val="002A6D29"/>
    <w:rsid w:val="002B0675"/>
    <w:rsid w:val="002B087F"/>
    <w:rsid w:val="002B1239"/>
    <w:rsid w:val="002B1BD3"/>
    <w:rsid w:val="002B239F"/>
    <w:rsid w:val="002B2708"/>
    <w:rsid w:val="002B30A9"/>
    <w:rsid w:val="002B319D"/>
    <w:rsid w:val="002B3284"/>
    <w:rsid w:val="002B5640"/>
    <w:rsid w:val="002B5CE4"/>
    <w:rsid w:val="002B7517"/>
    <w:rsid w:val="002B7B7F"/>
    <w:rsid w:val="002C01A0"/>
    <w:rsid w:val="002C09B8"/>
    <w:rsid w:val="002C10AC"/>
    <w:rsid w:val="002C265C"/>
    <w:rsid w:val="002C291C"/>
    <w:rsid w:val="002C2B1F"/>
    <w:rsid w:val="002C32AB"/>
    <w:rsid w:val="002C41E2"/>
    <w:rsid w:val="002C5080"/>
    <w:rsid w:val="002C564E"/>
    <w:rsid w:val="002C6E5F"/>
    <w:rsid w:val="002D0C06"/>
    <w:rsid w:val="002D2C36"/>
    <w:rsid w:val="002D4A6C"/>
    <w:rsid w:val="002D6B49"/>
    <w:rsid w:val="002D7F55"/>
    <w:rsid w:val="002E10AE"/>
    <w:rsid w:val="002E1CE7"/>
    <w:rsid w:val="002E2418"/>
    <w:rsid w:val="002E2452"/>
    <w:rsid w:val="002E27F1"/>
    <w:rsid w:val="002E3CB8"/>
    <w:rsid w:val="002E3FD4"/>
    <w:rsid w:val="002E50AF"/>
    <w:rsid w:val="002E50C8"/>
    <w:rsid w:val="002F0B51"/>
    <w:rsid w:val="002F2A6A"/>
    <w:rsid w:val="002F3B4E"/>
    <w:rsid w:val="002F502E"/>
    <w:rsid w:val="002F5438"/>
    <w:rsid w:val="002F6A6C"/>
    <w:rsid w:val="002F7ABD"/>
    <w:rsid w:val="002F7D68"/>
    <w:rsid w:val="0030120F"/>
    <w:rsid w:val="00302667"/>
    <w:rsid w:val="0030269F"/>
    <w:rsid w:val="00302EDE"/>
    <w:rsid w:val="00303C41"/>
    <w:rsid w:val="0030486F"/>
    <w:rsid w:val="00304F4A"/>
    <w:rsid w:val="00305BB7"/>
    <w:rsid w:val="00306136"/>
    <w:rsid w:val="00306352"/>
    <w:rsid w:val="003069FA"/>
    <w:rsid w:val="0030704B"/>
    <w:rsid w:val="0030736A"/>
    <w:rsid w:val="00307BC8"/>
    <w:rsid w:val="003108BC"/>
    <w:rsid w:val="00312136"/>
    <w:rsid w:val="003125E8"/>
    <w:rsid w:val="00312D0E"/>
    <w:rsid w:val="00312E70"/>
    <w:rsid w:val="00313468"/>
    <w:rsid w:val="0031420A"/>
    <w:rsid w:val="00314609"/>
    <w:rsid w:val="003154DF"/>
    <w:rsid w:val="00316C80"/>
    <w:rsid w:val="00317584"/>
    <w:rsid w:val="003200D0"/>
    <w:rsid w:val="00322080"/>
    <w:rsid w:val="00322BCE"/>
    <w:rsid w:val="003238A9"/>
    <w:rsid w:val="0032400D"/>
    <w:rsid w:val="00325675"/>
    <w:rsid w:val="0032605C"/>
    <w:rsid w:val="00326633"/>
    <w:rsid w:val="003266AE"/>
    <w:rsid w:val="0032676A"/>
    <w:rsid w:val="0032683F"/>
    <w:rsid w:val="00326DEE"/>
    <w:rsid w:val="00326EAC"/>
    <w:rsid w:val="00327BB6"/>
    <w:rsid w:val="00330490"/>
    <w:rsid w:val="00331068"/>
    <w:rsid w:val="00331A10"/>
    <w:rsid w:val="0033293A"/>
    <w:rsid w:val="0033350A"/>
    <w:rsid w:val="00333EA2"/>
    <w:rsid w:val="00336FEF"/>
    <w:rsid w:val="00340146"/>
    <w:rsid w:val="00340F62"/>
    <w:rsid w:val="00341282"/>
    <w:rsid w:val="003427D7"/>
    <w:rsid w:val="0034382F"/>
    <w:rsid w:val="00344009"/>
    <w:rsid w:val="00344B0E"/>
    <w:rsid w:val="0034583A"/>
    <w:rsid w:val="00351ADF"/>
    <w:rsid w:val="00351D2E"/>
    <w:rsid w:val="00352736"/>
    <w:rsid w:val="00353458"/>
    <w:rsid w:val="00355C37"/>
    <w:rsid w:val="00357558"/>
    <w:rsid w:val="003600E3"/>
    <w:rsid w:val="00360B25"/>
    <w:rsid w:val="00361399"/>
    <w:rsid w:val="00361836"/>
    <w:rsid w:val="00361DA2"/>
    <w:rsid w:val="003621A0"/>
    <w:rsid w:val="00363242"/>
    <w:rsid w:val="003632C3"/>
    <w:rsid w:val="00364035"/>
    <w:rsid w:val="003642EE"/>
    <w:rsid w:val="00364F5B"/>
    <w:rsid w:val="00365ACA"/>
    <w:rsid w:val="00365B40"/>
    <w:rsid w:val="00366116"/>
    <w:rsid w:val="0036656D"/>
    <w:rsid w:val="00366A27"/>
    <w:rsid w:val="00367C9C"/>
    <w:rsid w:val="00367F50"/>
    <w:rsid w:val="00370196"/>
    <w:rsid w:val="0037356F"/>
    <w:rsid w:val="00373589"/>
    <w:rsid w:val="003740CC"/>
    <w:rsid w:val="00374762"/>
    <w:rsid w:val="00375B33"/>
    <w:rsid w:val="00375B77"/>
    <w:rsid w:val="003772DC"/>
    <w:rsid w:val="00377303"/>
    <w:rsid w:val="003775EC"/>
    <w:rsid w:val="003812CC"/>
    <w:rsid w:val="00381627"/>
    <w:rsid w:val="00381E14"/>
    <w:rsid w:val="00381F61"/>
    <w:rsid w:val="00382B71"/>
    <w:rsid w:val="00382C80"/>
    <w:rsid w:val="003836FF"/>
    <w:rsid w:val="00383E2B"/>
    <w:rsid w:val="00384425"/>
    <w:rsid w:val="00385306"/>
    <w:rsid w:val="0038543E"/>
    <w:rsid w:val="0038551B"/>
    <w:rsid w:val="00385B40"/>
    <w:rsid w:val="00386086"/>
    <w:rsid w:val="0038670C"/>
    <w:rsid w:val="00387B58"/>
    <w:rsid w:val="003901AC"/>
    <w:rsid w:val="00390247"/>
    <w:rsid w:val="003920B5"/>
    <w:rsid w:val="00392150"/>
    <w:rsid w:val="00392536"/>
    <w:rsid w:val="00395B8C"/>
    <w:rsid w:val="003A0037"/>
    <w:rsid w:val="003A0EA1"/>
    <w:rsid w:val="003A451B"/>
    <w:rsid w:val="003A4DD4"/>
    <w:rsid w:val="003A6346"/>
    <w:rsid w:val="003A65A3"/>
    <w:rsid w:val="003B0C07"/>
    <w:rsid w:val="003B10AD"/>
    <w:rsid w:val="003B2691"/>
    <w:rsid w:val="003B2D1D"/>
    <w:rsid w:val="003B3A4B"/>
    <w:rsid w:val="003B46CC"/>
    <w:rsid w:val="003B4EFE"/>
    <w:rsid w:val="003B5A12"/>
    <w:rsid w:val="003B5D0F"/>
    <w:rsid w:val="003B5E80"/>
    <w:rsid w:val="003B75ED"/>
    <w:rsid w:val="003B78B0"/>
    <w:rsid w:val="003C0640"/>
    <w:rsid w:val="003C40EF"/>
    <w:rsid w:val="003C4E33"/>
    <w:rsid w:val="003C4E63"/>
    <w:rsid w:val="003C5A3A"/>
    <w:rsid w:val="003C6388"/>
    <w:rsid w:val="003C68E2"/>
    <w:rsid w:val="003C7EAD"/>
    <w:rsid w:val="003D0166"/>
    <w:rsid w:val="003D0287"/>
    <w:rsid w:val="003D0AB9"/>
    <w:rsid w:val="003D19DD"/>
    <w:rsid w:val="003D26BE"/>
    <w:rsid w:val="003D37AF"/>
    <w:rsid w:val="003D3C87"/>
    <w:rsid w:val="003D5C13"/>
    <w:rsid w:val="003D5F2F"/>
    <w:rsid w:val="003D6A4C"/>
    <w:rsid w:val="003E1507"/>
    <w:rsid w:val="003E23CA"/>
    <w:rsid w:val="003E27F5"/>
    <w:rsid w:val="003E37E4"/>
    <w:rsid w:val="003E486D"/>
    <w:rsid w:val="003E4D36"/>
    <w:rsid w:val="003E67CE"/>
    <w:rsid w:val="003E68E9"/>
    <w:rsid w:val="003E6CE9"/>
    <w:rsid w:val="003E7BBF"/>
    <w:rsid w:val="003F1B84"/>
    <w:rsid w:val="003F3FA0"/>
    <w:rsid w:val="003F4787"/>
    <w:rsid w:val="003F49DC"/>
    <w:rsid w:val="003F6105"/>
    <w:rsid w:val="003F645B"/>
    <w:rsid w:val="003F7BF2"/>
    <w:rsid w:val="003FDD42"/>
    <w:rsid w:val="00400BA7"/>
    <w:rsid w:val="00401BE6"/>
    <w:rsid w:val="00403DB3"/>
    <w:rsid w:val="00404954"/>
    <w:rsid w:val="00405EFB"/>
    <w:rsid w:val="004120E7"/>
    <w:rsid w:val="0041307B"/>
    <w:rsid w:val="00413889"/>
    <w:rsid w:val="00414B39"/>
    <w:rsid w:val="004151C2"/>
    <w:rsid w:val="00416165"/>
    <w:rsid w:val="00417529"/>
    <w:rsid w:val="0042100A"/>
    <w:rsid w:val="00421C3C"/>
    <w:rsid w:val="0042249D"/>
    <w:rsid w:val="004241FA"/>
    <w:rsid w:val="00425AC6"/>
    <w:rsid w:val="004267C5"/>
    <w:rsid w:val="0042681C"/>
    <w:rsid w:val="004271E6"/>
    <w:rsid w:val="00427213"/>
    <w:rsid w:val="004312A2"/>
    <w:rsid w:val="00432083"/>
    <w:rsid w:val="004329BB"/>
    <w:rsid w:val="00432BCE"/>
    <w:rsid w:val="004348ED"/>
    <w:rsid w:val="00435569"/>
    <w:rsid w:val="004359CE"/>
    <w:rsid w:val="004361DC"/>
    <w:rsid w:val="0043650D"/>
    <w:rsid w:val="00436528"/>
    <w:rsid w:val="00436880"/>
    <w:rsid w:val="00441A0B"/>
    <w:rsid w:val="00442D8E"/>
    <w:rsid w:val="00442E80"/>
    <w:rsid w:val="00443239"/>
    <w:rsid w:val="00443942"/>
    <w:rsid w:val="00446067"/>
    <w:rsid w:val="0045354B"/>
    <w:rsid w:val="0045399A"/>
    <w:rsid w:val="00453B48"/>
    <w:rsid w:val="00454E5D"/>
    <w:rsid w:val="0045505D"/>
    <w:rsid w:val="004550FE"/>
    <w:rsid w:val="004557EF"/>
    <w:rsid w:val="0045742F"/>
    <w:rsid w:val="004603ED"/>
    <w:rsid w:val="004623C4"/>
    <w:rsid w:val="00462B06"/>
    <w:rsid w:val="00463726"/>
    <w:rsid w:val="00463D6B"/>
    <w:rsid w:val="00464014"/>
    <w:rsid w:val="00464F60"/>
    <w:rsid w:val="004661BC"/>
    <w:rsid w:val="00467441"/>
    <w:rsid w:val="00467D00"/>
    <w:rsid w:val="00467D35"/>
    <w:rsid w:val="00467E99"/>
    <w:rsid w:val="004710F6"/>
    <w:rsid w:val="00474422"/>
    <w:rsid w:val="00474D42"/>
    <w:rsid w:val="00476428"/>
    <w:rsid w:val="004769E5"/>
    <w:rsid w:val="00476A6A"/>
    <w:rsid w:val="00476E47"/>
    <w:rsid w:val="0047735D"/>
    <w:rsid w:val="004776FD"/>
    <w:rsid w:val="00481D44"/>
    <w:rsid w:val="004822B3"/>
    <w:rsid w:val="0048246C"/>
    <w:rsid w:val="0048255D"/>
    <w:rsid w:val="004845FF"/>
    <w:rsid w:val="004874DE"/>
    <w:rsid w:val="004877B8"/>
    <w:rsid w:val="004909BE"/>
    <w:rsid w:val="00491C4E"/>
    <w:rsid w:val="00491F1F"/>
    <w:rsid w:val="00492092"/>
    <w:rsid w:val="004933BE"/>
    <w:rsid w:val="004939B2"/>
    <w:rsid w:val="00493B77"/>
    <w:rsid w:val="004948D9"/>
    <w:rsid w:val="0049503C"/>
    <w:rsid w:val="00495154"/>
    <w:rsid w:val="0049585B"/>
    <w:rsid w:val="00495BF5"/>
    <w:rsid w:val="00496D5D"/>
    <w:rsid w:val="00496F3C"/>
    <w:rsid w:val="004A0977"/>
    <w:rsid w:val="004A2D34"/>
    <w:rsid w:val="004A31ED"/>
    <w:rsid w:val="004A32DA"/>
    <w:rsid w:val="004A347E"/>
    <w:rsid w:val="004A763F"/>
    <w:rsid w:val="004A7BDA"/>
    <w:rsid w:val="004A7FE2"/>
    <w:rsid w:val="004B00C5"/>
    <w:rsid w:val="004B1A7A"/>
    <w:rsid w:val="004B1C19"/>
    <w:rsid w:val="004B2117"/>
    <w:rsid w:val="004B2498"/>
    <w:rsid w:val="004B2C13"/>
    <w:rsid w:val="004B4393"/>
    <w:rsid w:val="004B540C"/>
    <w:rsid w:val="004B6DC1"/>
    <w:rsid w:val="004B794E"/>
    <w:rsid w:val="004B7E85"/>
    <w:rsid w:val="004C0034"/>
    <w:rsid w:val="004C0E54"/>
    <w:rsid w:val="004C0E68"/>
    <w:rsid w:val="004C3171"/>
    <w:rsid w:val="004C6DC1"/>
    <w:rsid w:val="004C6F61"/>
    <w:rsid w:val="004C7158"/>
    <w:rsid w:val="004D1793"/>
    <w:rsid w:val="004D196E"/>
    <w:rsid w:val="004D2F9B"/>
    <w:rsid w:val="004D410D"/>
    <w:rsid w:val="004D4330"/>
    <w:rsid w:val="004D6FE1"/>
    <w:rsid w:val="004E07C1"/>
    <w:rsid w:val="004E0A56"/>
    <w:rsid w:val="004E0AB9"/>
    <w:rsid w:val="004E16D2"/>
    <w:rsid w:val="004E2AFB"/>
    <w:rsid w:val="004E3071"/>
    <w:rsid w:val="004E4F53"/>
    <w:rsid w:val="004E71D2"/>
    <w:rsid w:val="004E7A0A"/>
    <w:rsid w:val="004E7AE4"/>
    <w:rsid w:val="004E7D24"/>
    <w:rsid w:val="004E7D9D"/>
    <w:rsid w:val="004F2559"/>
    <w:rsid w:val="004F2705"/>
    <w:rsid w:val="004F4089"/>
    <w:rsid w:val="004F5A35"/>
    <w:rsid w:val="004F66B9"/>
    <w:rsid w:val="004F6CDB"/>
    <w:rsid w:val="004F7D37"/>
    <w:rsid w:val="004F7FF8"/>
    <w:rsid w:val="005001AE"/>
    <w:rsid w:val="005055A2"/>
    <w:rsid w:val="00505667"/>
    <w:rsid w:val="0050568D"/>
    <w:rsid w:val="00505B9E"/>
    <w:rsid w:val="00505D70"/>
    <w:rsid w:val="00506403"/>
    <w:rsid w:val="00506F15"/>
    <w:rsid w:val="00507AC0"/>
    <w:rsid w:val="00513EAC"/>
    <w:rsid w:val="005148BF"/>
    <w:rsid w:val="005171E1"/>
    <w:rsid w:val="005208D7"/>
    <w:rsid w:val="00521545"/>
    <w:rsid w:val="00522829"/>
    <w:rsid w:val="00523AFC"/>
    <w:rsid w:val="00523F6F"/>
    <w:rsid w:val="005248FF"/>
    <w:rsid w:val="00524ADD"/>
    <w:rsid w:val="00525941"/>
    <w:rsid w:val="00526A3A"/>
    <w:rsid w:val="00526BF9"/>
    <w:rsid w:val="005275DA"/>
    <w:rsid w:val="00530B64"/>
    <w:rsid w:val="0053206B"/>
    <w:rsid w:val="005323CB"/>
    <w:rsid w:val="00532AE0"/>
    <w:rsid w:val="00532F56"/>
    <w:rsid w:val="00532FAC"/>
    <w:rsid w:val="00533735"/>
    <w:rsid w:val="00533A83"/>
    <w:rsid w:val="005343E0"/>
    <w:rsid w:val="005353BB"/>
    <w:rsid w:val="00535CF4"/>
    <w:rsid w:val="0054044C"/>
    <w:rsid w:val="00540491"/>
    <w:rsid w:val="00540C9D"/>
    <w:rsid w:val="00541352"/>
    <w:rsid w:val="005428E4"/>
    <w:rsid w:val="005429C7"/>
    <w:rsid w:val="00544878"/>
    <w:rsid w:val="00545390"/>
    <w:rsid w:val="00545439"/>
    <w:rsid w:val="00546CA9"/>
    <w:rsid w:val="0054736F"/>
    <w:rsid w:val="00547A23"/>
    <w:rsid w:val="00547DB3"/>
    <w:rsid w:val="00550134"/>
    <w:rsid w:val="00551244"/>
    <w:rsid w:val="00552256"/>
    <w:rsid w:val="005536D5"/>
    <w:rsid w:val="00554205"/>
    <w:rsid w:val="00555610"/>
    <w:rsid w:val="00555FB9"/>
    <w:rsid w:val="00556609"/>
    <w:rsid w:val="00556D01"/>
    <w:rsid w:val="005603A1"/>
    <w:rsid w:val="00562080"/>
    <w:rsid w:val="00564B8E"/>
    <w:rsid w:val="00564BCF"/>
    <w:rsid w:val="00564C77"/>
    <w:rsid w:val="005665AA"/>
    <w:rsid w:val="005666C0"/>
    <w:rsid w:val="00566933"/>
    <w:rsid w:val="00567112"/>
    <w:rsid w:val="00570983"/>
    <w:rsid w:val="0057130E"/>
    <w:rsid w:val="00572499"/>
    <w:rsid w:val="00574636"/>
    <w:rsid w:val="00575DD1"/>
    <w:rsid w:val="0057758A"/>
    <w:rsid w:val="0058026E"/>
    <w:rsid w:val="00580AA6"/>
    <w:rsid w:val="00581A16"/>
    <w:rsid w:val="00583CBC"/>
    <w:rsid w:val="005850E7"/>
    <w:rsid w:val="005853F9"/>
    <w:rsid w:val="0058627D"/>
    <w:rsid w:val="00587D3E"/>
    <w:rsid w:val="00590087"/>
    <w:rsid w:val="00592ABB"/>
    <w:rsid w:val="00592DE6"/>
    <w:rsid w:val="005945CC"/>
    <w:rsid w:val="00594C84"/>
    <w:rsid w:val="00594F07"/>
    <w:rsid w:val="005950DF"/>
    <w:rsid w:val="00595800"/>
    <w:rsid w:val="00596A7B"/>
    <w:rsid w:val="0059722A"/>
    <w:rsid w:val="005A1F8C"/>
    <w:rsid w:val="005A3FE6"/>
    <w:rsid w:val="005A431C"/>
    <w:rsid w:val="005A5A9A"/>
    <w:rsid w:val="005A5B4A"/>
    <w:rsid w:val="005B0294"/>
    <w:rsid w:val="005B2A8E"/>
    <w:rsid w:val="005B3C2B"/>
    <w:rsid w:val="005B3D5E"/>
    <w:rsid w:val="005B52F2"/>
    <w:rsid w:val="005B5412"/>
    <w:rsid w:val="005B5AED"/>
    <w:rsid w:val="005B6209"/>
    <w:rsid w:val="005B658F"/>
    <w:rsid w:val="005B74F7"/>
    <w:rsid w:val="005C05C8"/>
    <w:rsid w:val="005C11C4"/>
    <w:rsid w:val="005C43BE"/>
    <w:rsid w:val="005C49EC"/>
    <w:rsid w:val="005C53EA"/>
    <w:rsid w:val="005C5B6C"/>
    <w:rsid w:val="005C62AC"/>
    <w:rsid w:val="005C65B3"/>
    <w:rsid w:val="005C6A27"/>
    <w:rsid w:val="005D1806"/>
    <w:rsid w:val="005D2412"/>
    <w:rsid w:val="005D299C"/>
    <w:rsid w:val="005D302A"/>
    <w:rsid w:val="005D3548"/>
    <w:rsid w:val="005D3F74"/>
    <w:rsid w:val="005D457D"/>
    <w:rsid w:val="005D68F0"/>
    <w:rsid w:val="005D6F7B"/>
    <w:rsid w:val="005E1A60"/>
    <w:rsid w:val="005E2C4A"/>
    <w:rsid w:val="005E2CE5"/>
    <w:rsid w:val="005E45D5"/>
    <w:rsid w:val="005E5094"/>
    <w:rsid w:val="005E6FCB"/>
    <w:rsid w:val="005F08D0"/>
    <w:rsid w:val="005F4822"/>
    <w:rsid w:val="005F4C32"/>
    <w:rsid w:val="005F5161"/>
    <w:rsid w:val="005F74DD"/>
    <w:rsid w:val="005F7F88"/>
    <w:rsid w:val="0060002D"/>
    <w:rsid w:val="00601460"/>
    <w:rsid w:val="00601515"/>
    <w:rsid w:val="0060178D"/>
    <w:rsid w:val="00601907"/>
    <w:rsid w:val="00602506"/>
    <w:rsid w:val="006043E3"/>
    <w:rsid w:val="006045E0"/>
    <w:rsid w:val="00604DCB"/>
    <w:rsid w:val="0060771B"/>
    <w:rsid w:val="00607E52"/>
    <w:rsid w:val="00611246"/>
    <w:rsid w:val="006125A1"/>
    <w:rsid w:val="00613A28"/>
    <w:rsid w:val="00614449"/>
    <w:rsid w:val="0061486B"/>
    <w:rsid w:val="006157C1"/>
    <w:rsid w:val="00615972"/>
    <w:rsid w:val="0061640D"/>
    <w:rsid w:val="0062119A"/>
    <w:rsid w:val="0062137D"/>
    <w:rsid w:val="0062233D"/>
    <w:rsid w:val="00622D83"/>
    <w:rsid w:val="00622F79"/>
    <w:rsid w:val="00624813"/>
    <w:rsid w:val="00624A42"/>
    <w:rsid w:val="00626B47"/>
    <w:rsid w:val="00630116"/>
    <w:rsid w:val="006329F0"/>
    <w:rsid w:val="00632BFB"/>
    <w:rsid w:val="0063387F"/>
    <w:rsid w:val="00634F6F"/>
    <w:rsid w:val="00636350"/>
    <w:rsid w:val="0063730F"/>
    <w:rsid w:val="0063760F"/>
    <w:rsid w:val="00637D21"/>
    <w:rsid w:val="00640AFE"/>
    <w:rsid w:val="006439B3"/>
    <w:rsid w:val="00646BAA"/>
    <w:rsid w:val="0065557A"/>
    <w:rsid w:val="006559CE"/>
    <w:rsid w:val="0065605D"/>
    <w:rsid w:val="00657118"/>
    <w:rsid w:val="00657248"/>
    <w:rsid w:val="00660152"/>
    <w:rsid w:val="00660F59"/>
    <w:rsid w:val="00661DEC"/>
    <w:rsid w:val="00662369"/>
    <w:rsid w:val="00662A06"/>
    <w:rsid w:val="00662C5E"/>
    <w:rsid w:val="00662DDE"/>
    <w:rsid w:val="00662F14"/>
    <w:rsid w:val="00663CA3"/>
    <w:rsid w:val="0066724E"/>
    <w:rsid w:val="00667581"/>
    <w:rsid w:val="006710C7"/>
    <w:rsid w:val="00672A34"/>
    <w:rsid w:val="00672A72"/>
    <w:rsid w:val="0067301B"/>
    <w:rsid w:val="00673418"/>
    <w:rsid w:val="006737BD"/>
    <w:rsid w:val="006748E3"/>
    <w:rsid w:val="00674FE5"/>
    <w:rsid w:val="00676377"/>
    <w:rsid w:val="006805F9"/>
    <w:rsid w:val="0068070C"/>
    <w:rsid w:val="00680949"/>
    <w:rsid w:val="00680E27"/>
    <w:rsid w:val="00680E8C"/>
    <w:rsid w:val="00681E31"/>
    <w:rsid w:val="006839CF"/>
    <w:rsid w:val="00684312"/>
    <w:rsid w:val="0068435B"/>
    <w:rsid w:val="00687893"/>
    <w:rsid w:val="0069077F"/>
    <w:rsid w:val="00694334"/>
    <w:rsid w:val="00694AF7"/>
    <w:rsid w:val="00694C11"/>
    <w:rsid w:val="006961A5"/>
    <w:rsid w:val="006966D8"/>
    <w:rsid w:val="00696D88"/>
    <w:rsid w:val="00697975"/>
    <w:rsid w:val="00697E3B"/>
    <w:rsid w:val="006A099F"/>
    <w:rsid w:val="006A18A6"/>
    <w:rsid w:val="006A19CD"/>
    <w:rsid w:val="006A320F"/>
    <w:rsid w:val="006A326D"/>
    <w:rsid w:val="006A3CC7"/>
    <w:rsid w:val="006A47BB"/>
    <w:rsid w:val="006A53AB"/>
    <w:rsid w:val="006A54D5"/>
    <w:rsid w:val="006A5ACA"/>
    <w:rsid w:val="006A75D5"/>
    <w:rsid w:val="006A7AC2"/>
    <w:rsid w:val="006B092D"/>
    <w:rsid w:val="006B0D98"/>
    <w:rsid w:val="006B0DFB"/>
    <w:rsid w:val="006B12A5"/>
    <w:rsid w:val="006B1756"/>
    <w:rsid w:val="006B1A4E"/>
    <w:rsid w:val="006B1C0A"/>
    <w:rsid w:val="006B2016"/>
    <w:rsid w:val="006B21AB"/>
    <w:rsid w:val="006B37FD"/>
    <w:rsid w:val="006B4049"/>
    <w:rsid w:val="006B4596"/>
    <w:rsid w:val="006B6342"/>
    <w:rsid w:val="006C01A3"/>
    <w:rsid w:val="006C2CB6"/>
    <w:rsid w:val="006C483D"/>
    <w:rsid w:val="006C4CA7"/>
    <w:rsid w:val="006C50E9"/>
    <w:rsid w:val="006C5A32"/>
    <w:rsid w:val="006C611C"/>
    <w:rsid w:val="006C741D"/>
    <w:rsid w:val="006D2553"/>
    <w:rsid w:val="006D3456"/>
    <w:rsid w:val="006D7197"/>
    <w:rsid w:val="006E076A"/>
    <w:rsid w:val="006E1696"/>
    <w:rsid w:val="006E2640"/>
    <w:rsid w:val="006E2FB3"/>
    <w:rsid w:val="006E426C"/>
    <w:rsid w:val="006E6033"/>
    <w:rsid w:val="006F075F"/>
    <w:rsid w:val="006F14F4"/>
    <w:rsid w:val="006F19C5"/>
    <w:rsid w:val="006F26CA"/>
    <w:rsid w:val="006F5BC2"/>
    <w:rsid w:val="00701AF8"/>
    <w:rsid w:val="00701E0B"/>
    <w:rsid w:val="00702BE0"/>
    <w:rsid w:val="0070381E"/>
    <w:rsid w:val="007040E8"/>
    <w:rsid w:val="00704786"/>
    <w:rsid w:val="007066DA"/>
    <w:rsid w:val="00711F47"/>
    <w:rsid w:val="00713E07"/>
    <w:rsid w:val="00713F22"/>
    <w:rsid w:val="00715371"/>
    <w:rsid w:val="00715486"/>
    <w:rsid w:val="007155D8"/>
    <w:rsid w:val="00715CB0"/>
    <w:rsid w:val="00715D73"/>
    <w:rsid w:val="0071699F"/>
    <w:rsid w:val="00716C8E"/>
    <w:rsid w:val="007215B7"/>
    <w:rsid w:val="00721AC9"/>
    <w:rsid w:val="00722B99"/>
    <w:rsid w:val="00722C93"/>
    <w:rsid w:val="00723BCE"/>
    <w:rsid w:val="00723F50"/>
    <w:rsid w:val="007247B0"/>
    <w:rsid w:val="00725F10"/>
    <w:rsid w:val="00727AD4"/>
    <w:rsid w:val="00730E9D"/>
    <w:rsid w:val="0073177A"/>
    <w:rsid w:val="00732AE6"/>
    <w:rsid w:val="00733C73"/>
    <w:rsid w:val="00733D57"/>
    <w:rsid w:val="00734DC4"/>
    <w:rsid w:val="00735EB0"/>
    <w:rsid w:val="0073613D"/>
    <w:rsid w:val="00736CA7"/>
    <w:rsid w:val="00737937"/>
    <w:rsid w:val="00740E5C"/>
    <w:rsid w:val="007411E0"/>
    <w:rsid w:val="007412F6"/>
    <w:rsid w:val="00741E01"/>
    <w:rsid w:val="00742212"/>
    <w:rsid w:val="0074230B"/>
    <w:rsid w:val="00742FD3"/>
    <w:rsid w:val="00743BD7"/>
    <w:rsid w:val="00746485"/>
    <w:rsid w:val="00747D1A"/>
    <w:rsid w:val="00750048"/>
    <w:rsid w:val="00753C9E"/>
    <w:rsid w:val="0075463B"/>
    <w:rsid w:val="00754F78"/>
    <w:rsid w:val="00755E16"/>
    <w:rsid w:val="0075601E"/>
    <w:rsid w:val="0075787C"/>
    <w:rsid w:val="0076030E"/>
    <w:rsid w:val="007610BE"/>
    <w:rsid w:val="00761775"/>
    <w:rsid w:val="00761CC2"/>
    <w:rsid w:val="0076210E"/>
    <w:rsid w:val="00764B18"/>
    <w:rsid w:val="007658A9"/>
    <w:rsid w:val="00765A8E"/>
    <w:rsid w:val="00767B75"/>
    <w:rsid w:val="00770525"/>
    <w:rsid w:val="00772077"/>
    <w:rsid w:val="00772B42"/>
    <w:rsid w:val="0077381E"/>
    <w:rsid w:val="007753B3"/>
    <w:rsid w:val="0077548F"/>
    <w:rsid w:val="007765E1"/>
    <w:rsid w:val="00776D75"/>
    <w:rsid w:val="007777AA"/>
    <w:rsid w:val="00777ED8"/>
    <w:rsid w:val="007808BD"/>
    <w:rsid w:val="007814F2"/>
    <w:rsid w:val="0078242B"/>
    <w:rsid w:val="00784CD1"/>
    <w:rsid w:val="00786649"/>
    <w:rsid w:val="00786898"/>
    <w:rsid w:val="00787AE3"/>
    <w:rsid w:val="0079006C"/>
    <w:rsid w:val="007904C4"/>
    <w:rsid w:val="00790D9B"/>
    <w:rsid w:val="007912DE"/>
    <w:rsid w:val="00791794"/>
    <w:rsid w:val="00793360"/>
    <w:rsid w:val="00794C05"/>
    <w:rsid w:val="00795621"/>
    <w:rsid w:val="007956AF"/>
    <w:rsid w:val="00795A50"/>
    <w:rsid w:val="0079639C"/>
    <w:rsid w:val="007971F7"/>
    <w:rsid w:val="007A04F7"/>
    <w:rsid w:val="007A0848"/>
    <w:rsid w:val="007A17E7"/>
    <w:rsid w:val="007A4943"/>
    <w:rsid w:val="007A5670"/>
    <w:rsid w:val="007A5AB0"/>
    <w:rsid w:val="007A61A1"/>
    <w:rsid w:val="007A7FD3"/>
    <w:rsid w:val="007B0089"/>
    <w:rsid w:val="007B05F3"/>
    <w:rsid w:val="007B0958"/>
    <w:rsid w:val="007B2FE0"/>
    <w:rsid w:val="007B7CE3"/>
    <w:rsid w:val="007C02CE"/>
    <w:rsid w:val="007C0300"/>
    <w:rsid w:val="007C075B"/>
    <w:rsid w:val="007C1CF9"/>
    <w:rsid w:val="007C33A1"/>
    <w:rsid w:val="007C3482"/>
    <w:rsid w:val="007C3D4D"/>
    <w:rsid w:val="007C3D81"/>
    <w:rsid w:val="007C42F0"/>
    <w:rsid w:val="007C47F7"/>
    <w:rsid w:val="007C69A1"/>
    <w:rsid w:val="007D082B"/>
    <w:rsid w:val="007D29CD"/>
    <w:rsid w:val="007D2D2A"/>
    <w:rsid w:val="007D2FD9"/>
    <w:rsid w:val="007E0AEE"/>
    <w:rsid w:val="007E16EF"/>
    <w:rsid w:val="007E1CAE"/>
    <w:rsid w:val="007E1F57"/>
    <w:rsid w:val="007E20E0"/>
    <w:rsid w:val="007E2B36"/>
    <w:rsid w:val="007E2CB6"/>
    <w:rsid w:val="007E4FEE"/>
    <w:rsid w:val="007E54F0"/>
    <w:rsid w:val="007E5A2A"/>
    <w:rsid w:val="007E6FC8"/>
    <w:rsid w:val="007E7BDB"/>
    <w:rsid w:val="007E7ECD"/>
    <w:rsid w:val="007F12F7"/>
    <w:rsid w:val="007F20E4"/>
    <w:rsid w:val="007F4674"/>
    <w:rsid w:val="007F48E8"/>
    <w:rsid w:val="007F4DF0"/>
    <w:rsid w:val="007F50DF"/>
    <w:rsid w:val="007F63A7"/>
    <w:rsid w:val="007F6798"/>
    <w:rsid w:val="0080061D"/>
    <w:rsid w:val="00801134"/>
    <w:rsid w:val="0080230A"/>
    <w:rsid w:val="00803078"/>
    <w:rsid w:val="00803871"/>
    <w:rsid w:val="00806DB9"/>
    <w:rsid w:val="00810733"/>
    <w:rsid w:val="00812BBF"/>
    <w:rsid w:val="00812CA3"/>
    <w:rsid w:val="00813810"/>
    <w:rsid w:val="00814373"/>
    <w:rsid w:val="008147CF"/>
    <w:rsid w:val="00814FDB"/>
    <w:rsid w:val="00815DC2"/>
    <w:rsid w:val="00815F73"/>
    <w:rsid w:val="00822EAA"/>
    <w:rsid w:val="008258DC"/>
    <w:rsid w:val="00825F8A"/>
    <w:rsid w:val="00827499"/>
    <w:rsid w:val="00831565"/>
    <w:rsid w:val="00831FFE"/>
    <w:rsid w:val="00832378"/>
    <w:rsid w:val="0083257B"/>
    <w:rsid w:val="00833655"/>
    <w:rsid w:val="00834FD9"/>
    <w:rsid w:val="008365A9"/>
    <w:rsid w:val="00840167"/>
    <w:rsid w:val="008402FF"/>
    <w:rsid w:val="008420D5"/>
    <w:rsid w:val="008421B9"/>
    <w:rsid w:val="008436C1"/>
    <w:rsid w:val="00845194"/>
    <w:rsid w:val="00845B8D"/>
    <w:rsid w:val="00846075"/>
    <w:rsid w:val="00846942"/>
    <w:rsid w:val="00847655"/>
    <w:rsid w:val="00851D48"/>
    <w:rsid w:val="008548B8"/>
    <w:rsid w:val="00854C44"/>
    <w:rsid w:val="00855D4A"/>
    <w:rsid w:val="00856E75"/>
    <w:rsid w:val="00857B0E"/>
    <w:rsid w:val="00857D66"/>
    <w:rsid w:val="00857E41"/>
    <w:rsid w:val="008615A3"/>
    <w:rsid w:val="008619F0"/>
    <w:rsid w:val="00863A9A"/>
    <w:rsid w:val="008644C6"/>
    <w:rsid w:val="00864807"/>
    <w:rsid w:val="00865044"/>
    <w:rsid w:val="008706F5"/>
    <w:rsid w:val="008716C4"/>
    <w:rsid w:val="008716E8"/>
    <w:rsid w:val="00871CFC"/>
    <w:rsid w:val="0087203C"/>
    <w:rsid w:val="00872272"/>
    <w:rsid w:val="008730EE"/>
    <w:rsid w:val="0087440A"/>
    <w:rsid w:val="00874BA9"/>
    <w:rsid w:val="00876954"/>
    <w:rsid w:val="00876ED6"/>
    <w:rsid w:val="00876F2F"/>
    <w:rsid w:val="008771AD"/>
    <w:rsid w:val="008814F7"/>
    <w:rsid w:val="00881F93"/>
    <w:rsid w:val="0088329A"/>
    <w:rsid w:val="008833CB"/>
    <w:rsid w:val="008844D7"/>
    <w:rsid w:val="008850F6"/>
    <w:rsid w:val="00885772"/>
    <w:rsid w:val="00886A27"/>
    <w:rsid w:val="00886DAF"/>
    <w:rsid w:val="00890250"/>
    <w:rsid w:val="00890C5A"/>
    <w:rsid w:val="00891405"/>
    <w:rsid w:val="008919BB"/>
    <w:rsid w:val="00894FB8"/>
    <w:rsid w:val="008964CF"/>
    <w:rsid w:val="00897395"/>
    <w:rsid w:val="00897DAD"/>
    <w:rsid w:val="008A0389"/>
    <w:rsid w:val="008A1501"/>
    <w:rsid w:val="008A17F2"/>
    <w:rsid w:val="008A447D"/>
    <w:rsid w:val="008A457D"/>
    <w:rsid w:val="008A4596"/>
    <w:rsid w:val="008A488B"/>
    <w:rsid w:val="008A4CC4"/>
    <w:rsid w:val="008A4FE0"/>
    <w:rsid w:val="008A6FBE"/>
    <w:rsid w:val="008A753A"/>
    <w:rsid w:val="008B0822"/>
    <w:rsid w:val="008B16C9"/>
    <w:rsid w:val="008B2252"/>
    <w:rsid w:val="008B3B3F"/>
    <w:rsid w:val="008B410D"/>
    <w:rsid w:val="008B4CDF"/>
    <w:rsid w:val="008B5A78"/>
    <w:rsid w:val="008B67EF"/>
    <w:rsid w:val="008B6F53"/>
    <w:rsid w:val="008B75DD"/>
    <w:rsid w:val="008C00B9"/>
    <w:rsid w:val="008C1461"/>
    <w:rsid w:val="008C2D7E"/>
    <w:rsid w:val="008C4604"/>
    <w:rsid w:val="008C5512"/>
    <w:rsid w:val="008C6D6F"/>
    <w:rsid w:val="008C6DBE"/>
    <w:rsid w:val="008C6EF6"/>
    <w:rsid w:val="008C70B0"/>
    <w:rsid w:val="008C7B59"/>
    <w:rsid w:val="008D0706"/>
    <w:rsid w:val="008D0DB6"/>
    <w:rsid w:val="008D26F5"/>
    <w:rsid w:val="008D285F"/>
    <w:rsid w:val="008D322C"/>
    <w:rsid w:val="008D377C"/>
    <w:rsid w:val="008D3F9B"/>
    <w:rsid w:val="008D541B"/>
    <w:rsid w:val="008D64EC"/>
    <w:rsid w:val="008D6927"/>
    <w:rsid w:val="008D6F7F"/>
    <w:rsid w:val="008E036A"/>
    <w:rsid w:val="008E0D86"/>
    <w:rsid w:val="008E2656"/>
    <w:rsid w:val="008E2998"/>
    <w:rsid w:val="008E4135"/>
    <w:rsid w:val="008E4E30"/>
    <w:rsid w:val="008E5786"/>
    <w:rsid w:val="008E5BD3"/>
    <w:rsid w:val="008E66A3"/>
    <w:rsid w:val="008E6DE5"/>
    <w:rsid w:val="008E73B5"/>
    <w:rsid w:val="008F2809"/>
    <w:rsid w:val="008F3E8A"/>
    <w:rsid w:val="008F53C6"/>
    <w:rsid w:val="008F5F1F"/>
    <w:rsid w:val="008F642A"/>
    <w:rsid w:val="008F64CE"/>
    <w:rsid w:val="008F738B"/>
    <w:rsid w:val="008F7925"/>
    <w:rsid w:val="00901B79"/>
    <w:rsid w:val="00901E93"/>
    <w:rsid w:val="00902952"/>
    <w:rsid w:val="00903FBE"/>
    <w:rsid w:val="00904322"/>
    <w:rsid w:val="00905C5D"/>
    <w:rsid w:val="00906303"/>
    <w:rsid w:val="00907017"/>
    <w:rsid w:val="0090751B"/>
    <w:rsid w:val="009106A2"/>
    <w:rsid w:val="009115F2"/>
    <w:rsid w:val="00911D62"/>
    <w:rsid w:val="0091252B"/>
    <w:rsid w:val="00913EEB"/>
    <w:rsid w:val="00915AF5"/>
    <w:rsid w:val="00916384"/>
    <w:rsid w:val="009176D0"/>
    <w:rsid w:val="0092454F"/>
    <w:rsid w:val="00927587"/>
    <w:rsid w:val="00930219"/>
    <w:rsid w:val="0093118C"/>
    <w:rsid w:val="0093221A"/>
    <w:rsid w:val="00933299"/>
    <w:rsid w:val="0093660D"/>
    <w:rsid w:val="00936D5F"/>
    <w:rsid w:val="009377B4"/>
    <w:rsid w:val="00937D59"/>
    <w:rsid w:val="00940B73"/>
    <w:rsid w:val="009448F1"/>
    <w:rsid w:val="00945EA6"/>
    <w:rsid w:val="009463E8"/>
    <w:rsid w:val="009467AC"/>
    <w:rsid w:val="00946BF2"/>
    <w:rsid w:val="00946C13"/>
    <w:rsid w:val="00950F5F"/>
    <w:rsid w:val="009514DC"/>
    <w:rsid w:val="00954F1C"/>
    <w:rsid w:val="009552CE"/>
    <w:rsid w:val="00955519"/>
    <w:rsid w:val="00957B9D"/>
    <w:rsid w:val="00957C57"/>
    <w:rsid w:val="00957DD6"/>
    <w:rsid w:val="009603F1"/>
    <w:rsid w:val="00960A04"/>
    <w:rsid w:val="00960CDD"/>
    <w:rsid w:val="009624A0"/>
    <w:rsid w:val="00962808"/>
    <w:rsid w:val="009634B2"/>
    <w:rsid w:val="00963D3B"/>
    <w:rsid w:val="00963F88"/>
    <w:rsid w:val="009664ED"/>
    <w:rsid w:val="009664FE"/>
    <w:rsid w:val="00966B4C"/>
    <w:rsid w:val="00967C1F"/>
    <w:rsid w:val="0097111A"/>
    <w:rsid w:val="00971B90"/>
    <w:rsid w:val="00973A08"/>
    <w:rsid w:val="00974E87"/>
    <w:rsid w:val="009757DF"/>
    <w:rsid w:val="00975C8E"/>
    <w:rsid w:val="00976CCA"/>
    <w:rsid w:val="00977896"/>
    <w:rsid w:val="00980A94"/>
    <w:rsid w:val="00980EF2"/>
    <w:rsid w:val="00984326"/>
    <w:rsid w:val="00986BAF"/>
    <w:rsid w:val="009874CC"/>
    <w:rsid w:val="0099109A"/>
    <w:rsid w:val="00993BA2"/>
    <w:rsid w:val="00993BD2"/>
    <w:rsid w:val="00993E98"/>
    <w:rsid w:val="009955CF"/>
    <w:rsid w:val="00996A21"/>
    <w:rsid w:val="00997A94"/>
    <w:rsid w:val="009A15D2"/>
    <w:rsid w:val="009A3CA5"/>
    <w:rsid w:val="009A419A"/>
    <w:rsid w:val="009A4749"/>
    <w:rsid w:val="009A4809"/>
    <w:rsid w:val="009A5114"/>
    <w:rsid w:val="009A64B5"/>
    <w:rsid w:val="009A7298"/>
    <w:rsid w:val="009A7E9A"/>
    <w:rsid w:val="009A7FBE"/>
    <w:rsid w:val="009B05B8"/>
    <w:rsid w:val="009B06E2"/>
    <w:rsid w:val="009B123C"/>
    <w:rsid w:val="009B1389"/>
    <w:rsid w:val="009B21BF"/>
    <w:rsid w:val="009B2408"/>
    <w:rsid w:val="009B3742"/>
    <w:rsid w:val="009B3DF1"/>
    <w:rsid w:val="009B4C6A"/>
    <w:rsid w:val="009B547D"/>
    <w:rsid w:val="009B63D3"/>
    <w:rsid w:val="009B7926"/>
    <w:rsid w:val="009B7999"/>
    <w:rsid w:val="009B7C9C"/>
    <w:rsid w:val="009C0B99"/>
    <w:rsid w:val="009C0CE5"/>
    <w:rsid w:val="009C12DE"/>
    <w:rsid w:val="009C30E4"/>
    <w:rsid w:val="009C3EA7"/>
    <w:rsid w:val="009C3EBA"/>
    <w:rsid w:val="009C58BD"/>
    <w:rsid w:val="009C6380"/>
    <w:rsid w:val="009C7CE7"/>
    <w:rsid w:val="009D08A7"/>
    <w:rsid w:val="009D18B3"/>
    <w:rsid w:val="009D304F"/>
    <w:rsid w:val="009D5D60"/>
    <w:rsid w:val="009D6318"/>
    <w:rsid w:val="009D6C3A"/>
    <w:rsid w:val="009D7EC0"/>
    <w:rsid w:val="009E3515"/>
    <w:rsid w:val="009E3798"/>
    <w:rsid w:val="009E4480"/>
    <w:rsid w:val="009E47F6"/>
    <w:rsid w:val="009E4AA8"/>
    <w:rsid w:val="009E4B64"/>
    <w:rsid w:val="009E686E"/>
    <w:rsid w:val="009E6A0B"/>
    <w:rsid w:val="009E7FFD"/>
    <w:rsid w:val="009F247D"/>
    <w:rsid w:val="009F2F36"/>
    <w:rsid w:val="009F31BA"/>
    <w:rsid w:val="009F3F2F"/>
    <w:rsid w:val="009F49B1"/>
    <w:rsid w:val="009F4BC0"/>
    <w:rsid w:val="009F6565"/>
    <w:rsid w:val="009F7B57"/>
    <w:rsid w:val="00A0016B"/>
    <w:rsid w:val="00A00C27"/>
    <w:rsid w:val="00A01E03"/>
    <w:rsid w:val="00A025CB"/>
    <w:rsid w:val="00A02686"/>
    <w:rsid w:val="00A03BF7"/>
    <w:rsid w:val="00A06CB3"/>
    <w:rsid w:val="00A07470"/>
    <w:rsid w:val="00A129D4"/>
    <w:rsid w:val="00A13A4E"/>
    <w:rsid w:val="00A13AC3"/>
    <w:rsid w:val="00A13BF2"/>
    <w:rsid w:val="00A1553D"/>
    <w:rsid w:val="00A17788"/>
    <w:rsid w:val="00A2106E"/>
    <w:rsid w:val="00A2199B"/>
    <w:rsid w:val="00A22469"/>
    <w:rsid w:val="00A237ED"/>
    <w:rsid w:val="00A23F28"/>
    <w:rsid w:val="00A247CB"/>
    <w:rsid w:val="00A24BA0"/>
    <w:rsid w:val="00A25821"/>
    <w:rsid w:val="00A2676E"/>
    <w:rsid w:val="00A26AFE"/>
    <w:rsid w:val="00A273AD"/>
    <w:rsid w:val="00A279E3"/>
    <w:rsid w:val="00A30886"/>
    <w:rsid w:val="00A3099F"/>
    <w:rsid w:val="00A317AD"/>
    <w:rsid w:val="00A33C4F"/>
    <w:rsid w:val="00A3457D"/>
    <w:rsid w:val="00A346CA"/>
    <w:rsid w:val="00A360BE"/>
    <w:rsid w:val="00A36771"/>
    <w:rsid w:val="00A40C90"/>
    <w:rsid w:val="00A41DF1"/>
    <w:rsid w:val="00A423F6"/>
    <w:rsid w:val="00A42C75"/>
    <w:rsid w:val="00A42ECC"/>
    <w:rsid w:val="00A454B3"/>
    <w:rsid w:val="00A45B0A"/>
    <w:rsid w:val="00A46984"/>
    <w:rsid w:val="00A479E5"/>
    <w:rsid w:val="00A502B2"/>
    <w:rsid w:val="00A50A61"/>
    <w:rsid w:val="00A51694"/>
    <w:rsid w:val="00A54166"/>
    <w:rsid w:val="00A544B7"/>
    <w:rsid w:val="00A57583"/>
    <w:rsid w:val="00A57C55"/>
    <w:rsid w:val="00A57CE5"/>
    <w:rsid w:val="00A616C8"/>
    <w:rsid w:val="00A6187A"/>
    <w:rsid w:val="00A62D81"/>
    <w:rsid w:val="00A634EC"/>
    <w:rsid w:val="00A6741A"/>
    <w:rsid w:val="00A72DED"/>
    <w:rsid w:val="00A77F2A"/>
    <w:rsid w:val="00A80600"/>
    <w:rsid w:val="00A8100F"/>
    <w:rsid w:val="00A83556"/>
    <w:rsid w:val="00A835BD"/>
    <w:rsid w:val="00A857DC"/>
    <w:rsid w:val="00A858F9"/>
    <w:rsid w:val="00A86CE5"/>
    <w:rsid w:val="00A86FC9"/>
    <w:rsid w:val="00A9104E"/>
    <w:rsid w:val="00A9160E"/>
    <w:rsid w:val="00A91C1C"/>
    <w:rsid w:val="00A9219A"/>
    <w:rsid w:val="00A94FEA"/>
    <w:rsid w:val="00A96907"/>
    <w:rsid w:val="00A96A6C"/>
    <w:rsid w:val="00A97EE7"/>
    <w:rsid w:val="00AA04E8"/>
    <w:rsid w:val="00AA062D"/>
    <w:rsid w:val="00AA0AFC"/>
    <w:rsid w:val="00AA1796"/>
    <w:rsid w:val="00AA2552"/>
    <w:rsid w:val="00AA2D8A"/>
    <w:rsid w:val="00AA30C6"/>
    <w:rsid w:val="00AA3203"/>
    <w:rsid w:val="00AA3F6F"/>
    <w:rsid w:val="00AA4123"/>
    <w:rsid w:val="00AA4BE0"/>
    <w:rsid w:val="00AA542F"/>
    <w:rsid w:val="00AA5B3F"/>
    <w:rsid w:val="00AA6020"/>
    <w:rsid w:val="00AB0078"/>
    <w:rsid w:val="00AB092B"/>
    <w:rsid w:val="00AB25E8"/>
    <w:rsid w:val="00AB2724"/>
    <w:rsid w:val="00AB39E2"/>
    <w:rsid w:val="00AB4F95"/>
    <w:rsid w:val="00AB5334"/>
    <w:rsid w:val="00AB6C88"/>
    <w:rsid w:val="00AB7352"/>
    <w:rsid w:val="00AB79A0"/>
    <w:rsid w:val="00AC0674"/>
    <w:rsid w:val="00AC147C"/>
    <w:rsid w:val="00AC16B2"/>
    <w:rsid w:val="00AC377D"/>
    <w:rsid w:val="00AC3C8B"/>
    <w:rsid w:val="00AC4301"/>
    <w:rsid w:val="00AC439D"/>
    <w:rsid w:val="00AC4B4C"/>
    <w:rsid w:val="00AC4B89"/>
    <w:rsid w:val="00AC57B4"/>
    <w:rsid w:val="00AC64E6"/>
    <w:rsid w:val="00AD04A4"/>
    <w:rsid w:val="00AD0FAD"/>
    <w:rsid w:val="00AD12C8"/>
    <w:rsid w:val="00AD1DA8"/>
    <w:rsid w:val="00AD3196"/>
    <w:rsid w:val="00AD3DC1"/>
    <w:rsid w:val="00AD4112"/>
    <w:rsid w:val="00AD4707"/>
    <w:rsid w:val="00AD4CC9"/>
    <w:rsid w:val="00AD6FF8"/>
    <w:rsid w:val="00AE143E"/>
    <w:rsid w:val="00AE2EFB"/>
    <w:rsid w:val="00AE3B3C"/>
    <w:rsid w:val="00AE427E"/>
    <w:rsid w:val="00AE42DB"/>
    <w:rsid w:val="00AE547A"/>
    <w:rsid w:val="00AE60AA"/>
    <w:rsid w:val="00AE7001"/>
    <w:rsid w:val="00AF07F9"/>
    <w:rsid w:val="00AF0B27"/>
    <w:rsid w:val="00AF0E52"/>
    <w:rsid w:val="00AF126C"/>
    <w:rsid w:val="00AF22F6"/>
    <w:rsid w:val="00AF30EE"/>
    <w:rsid w:val="00AF358A"/>
    <w:rsid w:val="00AF42B0"/>
    <w:rsid w:val="00AF47AE"/>
    <w:rsid w:val="00AF49CF"/>
    <w:rsid w:val="00AF4D7D"/>
    <w:rsid w:val="00AF60AB"/>
    <w:rsid w:val="00B007AD"/>
    <w:rsid w:val="00B012D0"/>
    <w:rsid w:val="00B01B7A"/>
    <w:rsid w:val="00B022B4"/>
    <w:rsid w:val="00B023BA"/>
    <w:rsid w:val="00B02E23"/>
    <w:rsid w:val="00B04BBE"/>
    <w:rsid w:val="00B04E7F"/>
    <w:rsid w:val="00B056F3"/>
    <w:rsid w:val="00B058FE"/>
    <w:rsid w:val="00B068FC"/>
    <w:rsid w:val="00B078C5"/>
    <w:rsid w:val="00B11119"/>
    <w:rsid w:val="00B12656"/>
    <w:rsid w:val="00B132FE"/>
    <w:rsid w:val="00B13827"/>
    <w:rsid w:val="00B13DF0"/>
    <w:rsid w:val="00B13DF4"/>
    <w:rsid w:val="00B15E01"/>
    <w:rsid w:val="00B1609E"/>
    <w:rsid w:val="00B1629D"/>
    <w:rsid w:val="00B2084C"/>
    <w:rsid w:val="00B21C41"/>
    <w:rsid w:val="00B23DAE"/>
    <w:rsid w:val="00B242B5"/>
    <w:rsid w:val="00B24580"/>
    <w:rsid w:val="00B24B57"/>
    <w:rsid w:val="00B26527"/>
    <w:rsid w:val="00B268A9"/>
    <w:rsid w:val="00B269D9"/>
    <w:rsid w:val="00B27DB6"/>
    <w:rsid w:val="00B3145E"/>
    <w:rsid w:val="00B31EDF"/>
    <w:rsid w:val="00B32608"/>
    <w:rsid w:val="00B32A69"/>
    <w:rsid w:val="00B33313"/>
    <w:rsid w:val="00B3332A"/>
    <w:rsid w:val="00B340A6"/>
    <w:rsid w:val="00B35530"/>
    <w:rsid w:val="00B3567C"/>
    <w:rsid w:val="00B36536"/>
    <w:rsid w:val="00B36AA1"/>
    <w:rsid w:val="00B36F1B"/>
    <w:rsid w:val="00B3719E"/>
    <w:rsid w:val="00B40711"/>
    <w:rsid w:val="00B41A0A"/>
    <w:rsid w:val="00B41B10"/>
    <w:rsid w:val="00B43C99"/>
    <w:rsid w:val="00B44378"/>
    <w:rsid w:val="00B46F72"/>
    <w:rsid w:val="00B47203"/>
    <w:rsid w:val="00B50178"/>
    <w:rsid w:val="00B511CB"/>
    <w:rsid w:val="00B51858"/>
    <w:rsid w:val="00B52065"/>
    <w:rsid w:val="00B53124"/>
    <w:rsid w:val="00B553BE"/>
    <w:rsid w:val="00B555B3"/>
    <w:rsid w:val="00B570A5"/>
    <w:rsid w:val="00B6043B"/>
    <w:rsid w:val="00B60E42"/>
    <w:rsid w:val="00B60EFE"/>
    <w:rsid w:val="00B6236F"/>
    <w:rsid w:val="00B65796"/>
    <w:rsid w:val="00B660FD"/>
    <w:rsid w:val="00B66762"/>
    <w:rsid w:val="00B6689E"/>
    <w:rsid w:val="00B677B4"/>
    <w:rsid w:val="00B67D50"/>
    <w:rsid w:val="00B67E25"/>
    <w:rsid w:val="00B70639"/>
    <w:rsid w:val="00B71056"/>
    <w:rsid w:val="00B739EE"/>
    <w:rsid w:val="00B73F3E"/>
    <w:rsid w:val="00B73F60"/>
    <w:rsid w:val="00B747F9"/>
    <w:rsid w:val="00B75839"/>
    <w:rsid w:val="00B75D93"/>
    <w:rsid w:val="00B82401"/>
    <w:rsid w:val="00B83316"/>
    <w:rsid w:val="00B83FD6"/>
    <w:rsid w:val="00B84C60"/>
    <w:rsid w:val="00B87A6D"/>
    <w:rsid w:val="00B90E87"/>
    <w:rsid w:val="00B9107C"/>
    <w:rsid w:val="00B913FD"/>
    <w:rsid w:val="00B920AE"/>
    <w:rsid w:val="00B9285E"/>
    <w:rsid w:val="00B92FE8"/>
    <w:rsid w:val="00B94834"/>
    <w:rsid w:val="00B948E9"/>
    <w:rsid w:val="00B94968"/>
    <w:rsid w:val="00B95F67"/>
    <w:rsid w:val="00B96576"/>
    <w:rsid w:val="00B9698D"/>
    <w:rsid w:val="00B96C70"/>
    <w:rsid w:val="00B96FCA"/>
    <w:rsid w:val="00B971E0"/>
    <w:rsid w:val="00B97305"/>
    <w:rsid w:val="00B977B0"/>
    <w:rsid w:val="00B97F21"/>
    <w:rsid w:val="00BA0074"/>
    <w:rsid w:val="00BA2183"/>
    <w:rsid w:val="00BA3A81"/>
    <w:rsid w:val="00BA4189"/>
    <w:rsid w:val="00BA4D02"/>
    <w:rsid w:val="00BA5080"/>
    <w:rsid w:val="00BA565F"/>
    <w:rsid w:val="00BA6291"/>
    <w:rsid w:val="00BA7077"/>
    <w:rsid w:val="00BA762C"/>
    <w:rsid w:val="00BB0334"/>
    <w:rsid w:val="00BB1E57"/>
    <w:rsid w:val="00BB1F21"/>
    <w:rsid w:val="00BB2605"/>
    <w:rsid w:val="00BB2F3A"/>
    <w:rsid w:val="00BB439A"/>
    <w:rsid w:val="00BB4992"/>
    <w:rsid w:val="00BB5765"/>
    <w:rsid w:val="00BB5D20"/>
    <w:rsid w:val="00BC0059"/>
    <w:rsid w:val="00BC165C"/>
    <w:rsid w:val="00BC2719"/>
    <w:rsid w:val="00BC296B"/>
    <w:rsid w:val="00BC2AF6"/>
    <w:rsid w:val="00BC3F84"/>
    <w:rsid w:val="00BC3FB7"/>
    <w:rsid w:val="00BC4122"/>
    <w:rsid w:val="00BC4525"/>
    <w:rsid w:val="00BC4656"/>
    <w:rsid w:val="00BC6077"/>
    <w:rsid w:val="00BC6889"/>
    <w:rsid w:val="00BC7B83"/>
    <w:rsid w:val="00BD02CB"/>
    <w:rsid w:val="00BD1596"/>
    <w:rsid w:val="00BD18C5"/>
    <w:rsid w:val="00BD1E64"/>
    <w:rsid w:val="00BD2117"/>
    <w:rsid w:val="00BD4D7F"/>
    <w:rsid w:val="00BD5C37"/>
    <w:rsid w:val="00BD6801"/>
    <w:rsid w:val="00BE26F4"/>
    <w:rsid w:val="00BE288C"/>
    <w:rsid w:val="00BE28ED"/>
    <w:rsid w:val="00BE3889"/>
    <w:rsid w:val="00BE6640"/>
    <w:rsid w:val="00BE7682"/>
    <w:rsid w:val="00BF0DEB"/>
    <w:rsid w:val="00BF236B"/>
    <w:rsid w:val="00BF2C76"/>
    <w:rsid w:val="00BF2EC1"/>
    <w:rsid w:val="00BF3566"/>
    <w:rsid w:val="00BF41EB"/>
    <w:rsid w:val="00BF5050"/>
    <w:rsid w:val="00BF562B"/>
    <w:rsid w:val="00BF5C75"/>
    <w:rsid w:val="00BF6939"/>
    <w:rsid w:val="00C00791"/>
    <w:rsid w:val="00C00BD3"/>
    <w:rsid w:val="00C00BE9"/>
    <w:rsid w:val="00C0387A"/>
    <w:rsid w:val="00C03BFF"/>
    <w:rsid w:val="00C03E09"/>
    <w:rsid w:val="00C03E15"/>
    <w:rsid w:val="00C042DE"/>
    <w:rsid w:val="00C04AA9"/>
    <w:rsid w:val="00C04CB1"/>
    <w:rsid w:val="00C066E4"/>
    <w:rsid w:val="00C07E00"/>
    <w:rsid w:val="00C1111F"/>
    <w:rsid w:val="00C11591"/>
    <w:rsid w:val="00C13107"/>
    <w:rsid w:val="00C13560"/>
    <w:rsid w:val="00C1406A"/>
    <w:rsid w:val="00C1446C"/>
    <w:rsid w:val="00C14F21"/>
    <w:rsid w:val="00C15F11"/>
    <w:rsid w:val="00C1703C"/>
    <w:rsid w:val="00C17752"/>
    <w:rsid w:val="00C17AF6"/>
    <w:rsid w:val="00C17B55"/>
    <w:rsid w:val="00C17D48"/>
    <w:rsid w:val="00C20F85"/>
    <w:rsid w:val="00C210EF"/>
    <w:rsid w:val="00C21C32"/>
    <w:rsid w:val="00C2257B"/>
    <w:rsid w:val="00C237DF"/>
    <w:rsid w:val="00C239DB"/>
    <w:rsid w:val="00C23FA6"/>
    <w:rsid w:val="00C24552"/>
    <w:rsid w:val="00C26832"/>
    <w:rsid w:val="00C27906"/>
    <w:rsid w:val="00C27C7F"/>
    <w:rsid w:val="00C27E15"/>
    <w:rsid w:val="00C30943"/>
    <w:rsid w:val="00C325E5"/>
    <w:rsid w:val="00C361B2"/>
    <w:rsid w:val="00C37541"/>
    <w:rsid w:val="00C37776"/>
    <w:rsid w:val="00C3792F"/>
    <w:rsid w:val="00C40368"/>
    <w:rsid w:val="00C40785"/>
    <w:rsid w:val="00C42637"/>
    <w:rsid w:val="00C43B77"/>
    <w:rsid w:val="00C4431C"/>
    <w:rsid w:val="00C44CE5"/>
    <w:rsid w:val="00C44FF9"/>
    <w:rsid w:val="00C45B51"/>
    <w:rsid w:val="00C45C1A"/>
    <w:rsid w:val="00C45E89"/>
    <w:rsid w:val="00C47AA0"/>
    <w:rsid w:val="00C47FA7"/>
    <w:rsid w:val="00C51271"/>
    <w:rsid w:val="00C515C8"/>
    <w:rsid w:val="00C515EB"/>
    <w:rsid w:val="00C51B47"/>
    <w:rsid w:val="00C52BBC"/>
    <w:rsid w:val="00C52E1A"/>
    <w:rsid w:val="00C52FF4"/>
    <w:rsid w:val="00C53331"/>
    <w:rsid w:val="00C53801"/>
    <w:rsid w:val="00C54178"/>
    <w:rsid w:val="00C55893"/>
    <w:rsid w:val="00C55D25"/>
    <w:rsid w:val="00C55E3A"/>
    <w:rsid w:val="00C563DD"/>
    <w:rsid w:val="00C56417"/>
    <w:rsid w:val="00C5665D"/>
    <w:rsid w:val="00C56726"/>
    <w:rsid w:val="00C577A4"/>
    <w:rsid w:val="00C60A59"/>
    <w:rsid w:val="00C65AFF"/>
    <w:rsid w:val="00C65F85"/>
    <w:rsid w:val="00C65FBD"/>
    <w:rsid w:val="00C66BF2"/>
    <w:rsid w:val="00C675CD"/>
    <w:rsid w:val="00C70369"/>
    <w:rsid w:val="00C710CE"/>
    <w:rsid w:val="00C73111"/>
    <w:rsid w:val="00C73963"/>
    <w:rsid w:val="00C7670A"/>
    <w:rsid w:val="00C7799F"/>
    <w:rsid w:val="00C80C87"/>
    <w:rsid w:val="00C80D04"/>
    <w:rsid w:val="00C8119F"/>
    <w:rsid w:val="00C829C2"/>
    <w:rsid w:val="00C82FD2"/>
    <w:rsid w:val="00C85434"/>
    <w:rsid w:val="00C861D0"/>
    <w:rsid w:val="00C87AC6"/>
    <w:rsid w:val="00C91322"/>
    <w:rsid w:val="00C91533"/>
    <w:rsid w:val="00C91B5C"/>
    <w:rsid w:val="00C93C1F"/>
    <w:rsid w:val="00C96F06"/>
    <w:rsid w:val="00CA0004"/>
    <w:rsid w:val="00CA0012"/>
    <w:rsid w:val="00CA00C8"/>
    <w:rsid w:val="00CA0F87"/>
    <w:rsid w:val="00CA10D0"/>
    <w:rsid w:val="00CA26FE"/>
    <w:rsid w:val="00CA419A"/>
    <w:rsid w:val="00CA439B"/>
    <w:rsid w:val="00CA4571"/>
    <w:rsid w:val="00CA4D71"/>
    <w:rsid w:val="00CA604A"/>
    <w:rsid w:val="00CB0F02"/>
    <w:rsid w:val="00CB1BF9"/>
    <w:rsid w:val="00CB2F97"/>
    <w:rsid w:val="00CB3011"/>
    <w:rsid w:val="00CB3A22"/>
    <w:rsid w:val="00CB42F6"/>
    <w:rsid w:val="00CB4C2D"/>
    <w:rsid w:val="00CB4E0E"/>
    <w:rsid w:val="00CB5E8D"/>
    <w:rsid w:val="00CB6124"/>
    <w:rsid w:val="00CB7AD0"/>
    <w:rsid w:val="00CC10D5"/>
    <w:rsid w:val="00CC242C"/>
    <w:rsid w:val="00CC2E98"/>
    <w:rsid w:val="00CC3EA9"/>
    <w:rsid w:val="00CC70E7"/>
    <w:rsid w:val="00CC7A2B"/>
    <w:rsid w:val="00CD09E9"/>
    <w:rsid w:val="00CD0C78"/>
    <w:rsid w:val="00CD273A"/>
    <w:rsid w:val="00CD2E70"/>
    <w:rsid w:val="00CD335C"/>
    <w:rsid w:val="00CD3631"/>
    <w:rsid w:val="00CD55F0"/>
    <w:rsid w:val="00CD5858"/>
    <w:rsid w:val="00CD6A03"/>
    <w:rsid w:val="00CD77FC"/>
    <w:rsid w:val="00CD7B65"/>
    <w:rsid w:val="00CD7D6F"/>
    <w:rsid w:val="00CE02C3"/>
    <w:rsid w:val="00CE08CD"/>
    <w:rsid w:val="00CE13C4"/>
    <w:rsid w:val="00CE35A0"/>
    <w:rsid w:val="00CE415B"/>
    <w:rsid w:val="00CE4504"/>
    <w:rsid w:val="00CE4CA3"/>
    <w:rsid w:val="00CE4F4A"/>
    <w:rsid w:val="00CE5A51"/>
    <w:rsid w:val="00CE6409"/>
    <w:rsid w:val="00CE66F9"/>
    <w:rsid w:val="00CE67D0"/>
    <w:rsid w:val="00CE6C2C"/>
    <w:rsid w:val="00CE6D1A"/>
    <w:rsid w:val="00CE78BF"/>
    <w:rsid w:val="00CF08F3"/>
    <w:rsid w:val="00CF121A"/>
    <w:rsid w:val="00CF1BB6"/>
    <w:rsid w:val="00CF1CC3"/>
    <w:rsid w:val="00CF3632"/>
    <w:rsid w:val="00CF3D1C"/>
    <w:rsid w:val="00CF43F4"/>
    <w:rsid w:val="00CF453D"/>
    <w:rsid w:val="00CF5BB1"/>
    <w:rsid w:val="00CF5DC4"/>
    <w:rsid w:val="00CF7700"/>
    <w:rsid w:val="00D001FD"/>
    <w:rsid w:val="00D0164A"/>
    <w:rsid w:val="00D01651"/>
    <w:rsid w:val="00D0213B"/>
    <w:rsid w:val="00D026AE"/>
    <w:rsid w:val="00D02AF1"/>
    <w:rsid w:val="00D03946"/>
    <w:rsid w:val="00D03CF7"/>
    <w:rsid w:val="00D0483D"/>
    <w:rsid w:val="00D05ABD"/>
    <w:rsid w:val="00D07842"/>
    <w:rsid w:val="00D07BE8"/>
    <w:rsid w:val="00D10406"/>
    <w:rsid w:val="00D113BB"/>
    <w:rsid w:val="00D11C9C"/>
    <w:rsid w:val="00D11FE1"/>
    <w:rsid w:val="00D1210C"/>
    <w:rsid w:val="00D148CF"/>
    <w:rsid w:val="00D16FD7"/>
    <w:rsid w:val="00D20EE0"/>
    <w:rsid w:val="00D21DAC"/>
    <w:rsid w:val="00D22033"/>
    <w:rsid w:val="00D24050"/>
    <w:rsid w:val="00D24B1F"/>
    <w:rsid w:val="00D24D5E"/>
    <w:rsid w:val="00D2580D"/>
    <w:rsid w:val="00D25C96"/>
    <w:rsid w:val="00D25F52"/>
    <w:rsid w:val="00D2693D"/>
    <w:rsid w:val="00D27707"/>
    <w:rsid w:val="00D3037D"/>
    <w:rsid w:val="00D30842"/>
    <w:rsid w:val="00D31367"/>
    <w:rsid w:val="00D314D8"/>
    <w:rsid w:val="00D31A3D"/>
    <w:rsid w:val="00D31C42"/>
    <w:rsid w:val="00D33405"/>
    <w:rsid w:val="00D3427D"/>
    <w:rsid w:val="00D36BF2"/>
    <w:rsid w:val="00D371DC"/>
    <w:rsid w:val="00D40104"/>
    <w:rsid w:val="00D407F7"/>
    <w:rsid w:val="00D4218B"/>
    <w:rsid w:val="00D43CB8"/>
    <w:rsid w:val="00D46E84"/>
    <w:rsid w:val="00D46F2C"/>
    <w:rsid w:val="00D504CB"/>
    <w:rsid w:val="00D51DCB"/>
    <w:rsid w:val="00D5379F"/>
    <w:rsid w:val="00D544F4"/>
    <w:rsid w:val="00D54B24"/>
    <w:rsid w:val="00D54F08"/>
    <w:rsid w:val="00D5525E"/>
    <w:rsid w:val="00D55E7B"/>
    <w:rsid w:val="00D56116"/>
    <w:rsid w:val="00D56C7C"/>
    <w:rsid w:val="00D56FC6"/>
    <w:rsid w:val="00D60504"/>
    <w:rsid w:val="00D606FD"/>
    <w:rsid w:val="00D6075B"/>
    <w:rsid w:val="00D60B1A"/>
    <w:rsid w:val="00D61C64"/>
    <w:rsid w:val="00D6310F"/>
    <w:rsid w:val="00D63190"/>
    <w:rsid w:val="00D641E5"/>
    <w:rsid w:val="00D65590"/>
    <w:rsid w:val="00D664C5"/>
    <w:rsid w:val="00D6745D"/>
    <w:rsid w:val="00D711AA"/>
    <w:rsid w:val="00D71298"/>
    <w:rsid w:val="00D73BA7"/>
    <w:rsid w:val="00D75575"/>
    <w:rsid w:val="00D759A8"/>
    <w:rsid w:val="00D76144"/>
    <w:rsid w:val="00D774FF"/>
    <w:rsid w:val="00D80F46"/>
    <w:rsid w:val="00D81C65"/>
    <w:rsid w:val="00D844E6"/>
    <w:rsid w:val="00D84BCE"/>
    <w:rsid w:val="00D8516A"/>
    <w:rsid w:val="00D86D71"/>
    <w:rsid w:val="00D87444"/>
    <w:rsid w:val="00D90892"/>
    <w:rsid w:val="00D92615"/>
    <w:rsid w:val="00D92905"/>
    <w:rsid w:val="00D92E78"/>
    <w:rsid w:val="00D944F5"/>
    <w:rsid w:val="00D9456F"/>
    <w:rsid w:val="00D94836"/>
    <w:rsid w:val="00D95584"/>
    <w:rsid w:val="00D95923"/>
    <w:rsid w:val="00D96AB1"/>
    <w:rsid w:val="00D96EE6"/>
    <w:rsid w:val="00D96F96"/>
    <w:rsid w:val="00D972F4"/>
    <w:rsid w:val="00D973A9"/>
    <w:rsid w:val="00D97D1D"/>
    <w:rsid w:val="00DA0C16"/>
    <w:rsid w:val="00DA11B6"/>
    <w:rsid w:val="00DA39FD"/>
    <w:rsid w:val="00DA3AB2"/>
    <w:rsid w:val="00DA4CF0"/>
    <w:rsid w:val="00DA61EC"/>
    <w:rsid w:val="00DA66DE"/>
    <w:rsid w:val="00DA6F80"/>
    <w:rsid w:val="00DA74FA"/>
    <w:rsid w:val="00DB0C66"/>
    <w:rsid w:val="00DB0EE1"/>
    <w:rsid w:val="00DB1BB6"/>
    <w:rsid w:val="00DB2B84"/>
    <w:rsid w:val="00DB3C19"/>
    <w:rsid w:val="00DB44BA"/>
    <w:rsid w:val="00DB4F6E"/>
    <w:rsid w:val="00DB5F36"/>
    <w:rsid w:val="00DB640F"/>
    <w:rsid w:val="00DB710F"/>
    <w:rsid w:val="00DB768A"/>
    <w:rsid w:val="00DC060F"/>
    <w:rsid w:val="00DC1BD3"/>
    <w:rsid w:val="00DC51C0"/>
    <w:rsid w:val="00DC7E4D"/>
    <w:rsid w:val="00DD09E5"/>
    <w:rsid w:val="00DD1026"/>
    <w:rsid w:val="00DD2D4A"/>
    <w:rsid w:val="00DD469D"/>
    <w:rsid w:val="00DD58B4"/>
    <w:rsid w:val="00DD5B69"/>
    <w:rsid w:val="00DD65FB"/>
    <w:rsid w:val="00DD7C12"/>
    <w:rsid w:val="00DE020E"/>
    <w:rsid w:val="00DE0A3C"/>
    <w:rsid w:val="00DE12CA"/>
    <w:rsid w:val="00DE1C7D"/>
    <w:rsid w:val="00DE1D6D"/>
    <w:rsid w:val="00DE2044"/>
    <w:rsid w:val="00DE227C"/>
    <w:rsid w:val="00DE274D"/>
    <w:rsid w:val="00DE392F"/>
    <w:rsid w:val="00DE3B6C"/>
    <w:rsid w:val="00DE42BB"/>
    <w:rsid w:val="00DE4611"/>
    <w:rsid w:val="00DE5EFE"/>
    <w:rsid w:val="00DE607B"/>
    <w:rsid w:val="00DF1753"/>
    <w:rsid w:val="00DF295C"/>
    <w:rsid w:val="00DF2CB9"/>
    <w:rsid w:val="00DF4256"/>
    <w:rsid w:val="00DF488E"/>
    <w:rsid w:val="00DF5EC7"/>
    <w:rsid w:val="00DF61DB"/>
    <w:rsid w:val="00DF6A97"/>
    <w:rsid w:val="00DF7765"/>
    <w:rsid w:val="00DF7B27"/>
    <w:rsid w:val="00E00BCE"/>
    <w:rsid w:val="00E01CE7"/>
    <w:rsid w:val="00E0202F"/>
    <w:rsid w:val="00E02166"/>
    <w:rsid w:val="00E03EDD"/>
    <w:rsid w:val="00E05249"/>
    <w:rsid w:val="00E058A3"/>
    <w:rsid w:val="00E06233"/>
    <w:rsid w:val="00E10AE9"/>
    <w:rsid w:val="00E10CD5"/>
    <w:rsid w:val="00E118F8"/>
    <w:rsid w:val="00E1352D"/>
    <w:rsid w:val="00E136A7"/>
    <w:rsid w:val="00E13783"/>
    <w:rsid w:val="00E13F4E"/>
    <w:rsid w:val="00E140FE"/>
    <w:rsid w:val="00E15A76"/>
    <w:rsid w:val="00E15A79"/>
    <w:rsid w:val="00E1693C"/>
    <w:rsid w:val="00E16DDD"/>
    <w:rsid w:val="00E20319"/>
    <w:rsid w:val="00E214FE"/>
    <w:rsid w:val="00E22614"/>
    <w:rsid w:val="00E22C81"/>
    <w:rsid w:val="00E23310"/>
    <w:rsid w:val="00E23B09"/>
    <w:rsid w:val="00E25C4A"/>
    <w:rsid w:val="00E27F91"/>
    <w:rsid w:val="00E30E06"/>
    <w:rsid w:val="00E36E86"/>
    <w:rsid w:val="00E40DF0"/>
    <w:rsid w:val="00E41C5D"/>
    <w:rsid w:val="00E423E0"/>
    <w:rsid w:val="00E42646"/>
    <w:rsid w:val="00E42DD2"/>
    <w:rsid w:val="00E43DCD"/>
    <w:rsid w:val="00E44C3D"/>
    <w:rsid w:val="00E454BC"/>
    <w:rsid w:val="00E4589B"/>
    <w:rsid w:val="00E46782"/>
    <w:rsid w:val="00E46F37"/>
    <w:rsid w:val="00E475AC"/>
    <w:rsid w:val="00E53E02"/>
    <w:rsid w:val="00E555F6"/>
    <w:rsid w:val="00E573AA"/>
    <w:rsid w:val="00E606C4"/>
    <w:rsid w:val="00E6251D"/>
    <w:rsid w:val="00E6281C"/>
    <w:rsid w:val="00E62C48"/>
    <w:rsid w:val="00E6306B"/>
    <w:rsid w:val="00E63AF6"/>
    <w:rsid w:val="00E64CDA"/>
    <w:rsid w:val="00E6581F"/>
    <w:rsid w:val="00E658CA"/>
    <w:rsid w:val="00E65EBA"/>
    <w:rsid w:val="00E65EC2"/>
    <w:rsid w:val="00E65F57"/>
    <w:rsid w:val="00E677D6"/>
    <w:rsid w:val="00E70432"/>
    <w:rsid w:val="00E70739"/>
    <w:rsid w:val="00E7140B"/>
    <w:rsid w:val="00E718B0"/>
    <w:rsid w:val="00E73263"/>
    <w:rsid w:val="00E74162"/>
    <w:rsid w:val="00E74450"/>
    <w:rsid w:val="00E7551D"/>
    <w:rsid w:val="00E767BF"/>
    <w:rsid w:val="00E76A15"/>
    <w:rsid w:val="00E76AB9"/>
    <w:rsid w:val="00E76D8A"/>
    <w:rsid w:val="00E77146"/>
    <w:rsid w:val="00E77527"/>
    <w:rsid w:val="00E77760"/>
    <w:rsid w:val="00E81091"/>
    <w:rsid w:val="00E81143"/>
    <w:rsid w:val="00E853C7"/>
    <w:rsid w:val="00E8577D"/>
    <w:rsid w:val="00E85B38"/>
    <w:rsid w:val="00E8760A"/>
    <w:rsid w:val="00E87623"/>
    <w:rsid w:val="00E90707"/>
    <w:rsid w:val="00E90C5A"/>
    <w:rsid w:val="00E91932"/>
    <w:rsid w:val="00E93D1A"/>
    <w:rsid w:val="00E94751"/>
    <w:rsid w:val="00E95109"/>
    <w:rsid w:val="00EA0CDB"/>
    <w:rsid w:val="00EA1567"/>
    <w:rsid w:val="00EA1EE5"/>
    <w:rsid w:val="00EA20F5"/>
    <w:rsid w:val="00EA3A99"/>
    <w:rsid w:val="00EA48BC"/>
    <w:rsid w:val="00EA54A5"/>
    <w:rsid w:val="00EA5842"/>
    <w:rsid w:val="00EB0C74"/>
    <w:rsid w:val="00EB0DDB"/>
    <w:rsid w:val="00EB207D"/>
    <w:rsid w:val="00EB28A8"/>
    <w:rsid w:val="00EB3018"/>
    <w:rsid w:val="00EB379E"/>
    <w:rsid w:val="00EB4267"/>
    <w:rsid w:val="00EB4AA5"/>
    <w:rsid w:val="00EB53DC"/>
    <w:rsid w:val="00EB6B11"/>
    <w:rsid w:val="00EC0077"/>
    <w:rsid w:val="00EC05FE"/>
    <w:rsid w:val="00EC2595"/>
    <w:rsid w:val="00EC30E2"/>
    <w:rsid w:val="00EC6381"/>
    <w:rsid w:val="00EC6F99"/>
    <w:rsid w:val="00EC7B36"/>
    <w:rsid w:val="00ED1B9D"/>
    <w:rsid w:val="00ED3F40"/>
    <w:rsid w:val="00ED4128"/>
    <w:rsid w:val="00ED4A2C"/>
    <w:rsid w:val="00ED5212"/>
    <w:rsid w:val="00ED5F91"/>
    <w:rsid w:val="00ED6C10"/>
    <w:rsid w:val="00EE182A"/>
    <w:rsid w:val="00EE2980"/>
    <w:rsid w:val="00EE44FF"/>
    <w:rsid w:val="00EE4959"/>
    <w:rsid w:val="00EE4B22"/>
    <w:rsid w:val="00EE596C"/>
    <w:rsid w:val="00EE5CE7"/>
    <w:rsid w:val="00EE72FD"/>
    <w:rsid w:val="00EE74E5"/>
    <w:rsid w:val="00EF2D09"/>
    <w:rsid w:val="00EF3049"/>
    <w:rsid w:val="00EF30AA"/>
    <w:rsid w:val="00EF37E2"/>
    <w:rsid w:val="00EF3B67"/>
    <w:rsid w:val="00EF3E2B"/>
    <w:rsid w:val="00EF3ECB"/>
    <w:rsid w:val="00EF3FA7"/>
    <w:rsid w:val="00EF433B"/>
    <w:rsid w:val="00EF49E3"/>
    <w:rsid w:val="00EF550D"/>
    <w:rsid w:val="00EF58D8"/>
    <w:rsid w:val="00EF6D4B"/>
    <w:rsid w:val="00F00FCE"/>
    <w:rsid w:val="00F01D69"/>
    <w:rsid w:val="00F01E64"/>
    <w:rsid w:val="00F056B0"/>
    <w:rsid w:val="00F058EF"/>
    <w:rsid w:val="00F05F18"/>
    <w:rsid w:val="00F11F5C"/>
    <w:rsid w:val="00F12447"/>
    <w:rsid w:val="00F133C3"/>
    <w:rsid w:val="00F14581"/>
    <w:rsid w:val="00F1470D"/>
    <w:rsid w:val="00F14F7B"/>
    <w:rsid w:val="00F151C2"/>
    <w:rsid w:val="00F169F9"/>
    <w:rsid w:val="00F17282"/>
    <w:rsid w:val="00F20D7F"/>
    <w:rsid w:val="00F21B48"/>
    <w:rsid w:val="00F239ED"/>
    <w:rsid w:val="00F2596D"/>
    <w:rsid w:val="00F27B26"/>
    <w:rsid w:val="00F32867"/>
    <w:rsid w:val="00F32D42"/>
    <w:rsid w:val="00F33A43"/>
    <w:rsid w:val="00F33D1D"/>
    <w:rsid w:val="00F3601F"/>
    <w:rsid w:val="00F36738"/>
    <w:rsid w:val="00F36C69"/>
    <w:rsid w:val="00F36F19"/>
    <w:rsid w:val="00F37008"/>
    <w:rsid w:val="00F373C1"/>
    <w:rsid w:val="00F40378"/>
    <w:rsid w:val="00F4054A"/>
    <w:rsid w:val="00F41BBA"/>
    <w:rsid w:val="00F41CF9"/>
    <w:rsid w:val="00F42AA1"/>
    <w:rsid w:val="00F42DD3"/>
    <w:rsid w:val="00F45347"/>
    <w:rsid w:val="00F46662"/>
    <w:rsid w:val="00F473BD"/>
    <w:rsid w:val="00F51AC7"/>
    <w:rsid w:val="00F526CE"/>
    <w:rsid w:val="00F52FDF"/>
    <w:rsid w:val="00F5368C"/>
    <w:rsid w:val="00F54164"/>
    <w:rsid w:val="00F542B0"/>
    <w:rsid w:val="00F548DD"/>
    <w:rsid w:val="00F5696C"/>
    <w:rsid w:val="00F5729A"/>
    <w:rsid w:val="00F61F9B"/>
    <w:rsid w:val="00F63F5E"/>
    <w:rsid w:val="00F67804"/>
    <w:rsid w:val="00F679DA"/>
    <w:rsid w:val="00F7103C"/>
    <w:rsid w:val="00F71529"/>
    <w:rsid w:val="00F71FF0"/>
    <w:rsid w:val="00F72695"/>
    <w:rsid w:val="00F7285C"/>
    <w:rsid w:val="00F72FD9"/>
    <w:rsid w:val="00F73380"/>
    <w:rsid w:val="00F81F10"/>
    <w:rsid w:val="00F823D6"/>
    <w:rsid w:val="00F82FA6"/>
    <w:rsid w:val="00F83CF2"/>
    <w:rsid w:val="00F85BE5"/>
    <w:rsid w:val="00F85E17"/>
    <w:rsid w:val="00F90198"/>
    <w:rsid w:val="00F9071E"/>
    <w:rsid w:val="00F917AB"/>
    <w:rsid w:val="00F923B5"/>
    <w:rsid w:val="00F9439E"/>
    <w:rsid w:val="00F95D90"/>
    <w:rsid w:val="00F95EBA"/>
    <w:rsid w:val="00F97057"/>
    <w:rsid w:val="00F974B4"/>
    <w:rsid w:val="00FA21A4"/>
    <w:rsid w:val="00FA2255"/>
    <w:rsid w:val="00FA22BC"/>
    <w:rsid w:val="00FA24BE"/>
    <w:rsid w:val="00FA2548"/>
    <w:rsid w:val="00FA2EC5"/>
    <w:rsid w:val="00FA356B"/>
    <w:rsid w:val="00FA3661"/>
    <w:rsid w:val="00FA4773"/>
    <w:rsid w:val="00FA57C1"/>
    <w:rsid w:val="00FA694B"/>
    <w:rsid w:val="00FA6C89"/>
    <w:rsid w:val="00FA7FC6"/>
    <w:rsid w:val="00FB1785"/>
    <w:rsid w:val="00FB19E7"/>
    <w:rsid w:val="00FB1CDC"/>
    <w:rsid w:val="00FB3D01"/>
    <w:rsid w:val="00FB4622"/>
    <w:rsid w:val="00FB6BE6"/>
    <w:rsid w:val="00FC043F"/>
    <w:rsid w:val="00FC050B"/>
    <w:rsid w:val="00FC1F09"/>
    <w:rsid w:val="00FC27CF"/>
    <w:rsid w:val="00FC301C"/>
    <w:rsid w:val="00FC346E"/>
    <w:rsid w:val="00FC3793"/>
    <w:rsid w:val="00FC3E54"/>
    <w:rsid w:val="00FC3FC1"/>
    <w:rsid w:val="00FC45F5"/>
    <w:rsid w:val="00FC4E34"/>
    <w:rsid w:val="00FC62E5"/>
    <w:rsid w:val="00FC6A66"/>
    <w:rsid w:val="00FC76A8"/>
    <w:rsid w:val="00FD03FC"/>
    <w:rsid w:val="00FD0784"/>
    <w:rsid w:val="00FD0787"/>
    <w:rsid w:val="00FD0907"/>
    <w:rsid w:val="00FD1D8E"/>
    <w:rsid w:val="00FD3C8E"/>
    <w:rsid w:val="00FD530D"/>
    <w:rsid w:val="00FD6532"/>
    <w:rsid w:val="00FD6B22"/>
    <w:rsid w:val="00FD7670"/>
    <w:rsid w:val="00FE0176"/>
    <w:rsid w:val="00FE1DA4"/>
    <w:rsid w:val="00FE27AE"/>
    <w:rsid w:val="00FE486F"/>
    <w:rsid w:val="00FE4B68"/>
    <w:rsid w:val="00FE4BA4"/>
    <w:rsid w:val="00FE6A58"/>
    <w:rsid w:val="00FF0695"/>
    <w:rsid w:val="00FF1B10"/>
    <w:rsid w:val="00FF3B99"/>
    <w:rsid w:val="00FF5ED1"/>
    <w:rsid w:val="00FF6503"/>
    <w:rsid w:val="00FF69EE"/>
    <w:rsid w:val="00FF75E5"/>
    <w:rsid w:val="06AD3FA5"/>
    <w:rsid w:val="077DD0D9"/>
    <w:rsid w:val="078E2F2A"/>
    <w:rsid w:val="0803E34F"/>
    <w:rsid w:val="08F75E84"/>
    <w:rsid w:val="0DE89AC4"/>
    <w:rsid w:val="113BD963"/>
    <w:rsid w:val="13426947"/>
    <w:rsid w:val="13E215F4"/>
    <w:rsid w:val="143878B2"/>
    <w:rsid w:val="188720AA"/>
    <w:rsid w:val="1A99149C"/>
    <w:rsid w:val="1AE80B6B"/>
    <w:rsid w:val="1CAF986C"/>
    <w:rsid w:val="1F51A03B"/>
    <w:rsid w:val="1FE08FEC"/>
    <w:rsid w:val="257EBD0C"/>
    <w:rsid w:val="27496B81"/>
    <w:rsid w:val="2D982C9A"/>
    <w:rsid w:val="2E2672DC"/>
    <w:rsid w:val="2FE6AE99"/>
    <w:rsid w:val="3188576A"/>
    <w:rsid w:val="35543964"/>
    <w:rsid w:val="36B09019"/>
    <w:rsid w:val="37602627"/>
    <w:rsid w:val="3764096E"/>
    <w:rsid w:val="38080C51"/>
    <w:rsid w:val="3922E6A4"/>
    <w:rsid w:val="3C06544E"/>
    <w:rsid w:val="3DA23172"/>
    <w:rsid w:val="42203166"/>
    <w:rsid w:val="43D618A4"/>
    <w:rsid w:val="4592C3F6"/>
    <w:rsid w:val="45FD6A2D"/>
    <w:rsid w:val="4B6F9805"/>
    <w:rsid w:val="5310E862"/>
    <w:rsid w:val="53B1A84E"/>
    <w:rsid w:val="55996ADF"/>
    <w:rsid w:val="56E47C0E"/>
    <w:rsid w:val="5792D5E5"/>
    <w:rsid w:val="581F7383"/>
    <w:rsid w:val="588D6114"/>
    <w:rsid w:val="5D56AF2E"/>
    <w:rsid w:val="5E48CD7B"/>
    <w:rsid w:val="5F36511B"/>
    <w:rsid w:val="5FA47A1A"/>
    <w:rsid w:val="60D5D92E"/>
    <w:rsid w:val="6178D740"/>
    <w:rsid w:val="65C74414"/>
    <w:rsid w:val="67462590"/>
    <w:rsid w:val="68030C31"/>
    <w:rsid w:val="68155E77"/>
    <w:rsid w:val="68296657"/>
    <w:rsid w:val="68710845"/>
    <w:rsid w:val="69DCB293"/>
    <w:rsid w:val="6B2D622F"/>
    <w:rsid w:val="6C14A011"/>
    <w:rsid w:val="6ECB1959"/>
    <w:rsid w:val="70369C6C"/>
    <w:rsid w:val="71A5AF48"/>
    <w:rsid w:val="745F9810"/>
    <w:rsid w:val="7460CF60"/>
    <w:rsid w:val="759A0CFC"/>
    <w:rsid w:val="76653160"/>
    <w:rsid w:val="76BF9E67"/>
    <w:rsid w:val="77A40FB7"/>
    <w:rsid w:val="782F3936"/>
    <w:rsid w:val="79918943"/>
    <w:rsid w:val="79BBD20F"/>
    <w:rsid w:val="7E118EEA"/>
    <w:rsid w:val="7ECC2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D12314F"/>
  <w15:chartTrackingRefBased/>
  <w15:docId w15:val="{A5817E4C-5F97-4E23-BE9D-5C2BB4442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C41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41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41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C41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41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41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41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41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41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1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41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41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2C41E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41E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41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41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41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41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41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41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41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41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41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41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41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41E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41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41E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41E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2676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2676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667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6762"/>
  </w:style>
  <w:style w:type="paragraph" w:styleId="Footer">
    <w:name w:val="footer"/>
    <w:basedOn w:val="Normal"/>
    <w:link w:val="FooterChar"/>
    <w:uiPriority w:val="99"/>
    <w:unhideWhenUsed/>
    <w:rsid w:val="00B667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6762"/>
  </w:style>
  <w:style w:type="character" w:customStyle="1" w:styleId="superscript35iq3">
    <w:name w:val="superscript_35iq3"/>
    <w:basedOn w:val="DefaultParagraphFont"/>
    <w:rsid w:val="00D81C65"/>
  </w:style>
  <w:style w:type="character" w:customStyle="1" w:styleId="bold3qfpe">
    <w:name w:val="bold_3qfpe"/>
    <w:basedOn w:val="DefaultParagraphFont"/>
    <w:rsid w:val="000F05F5"/>
  </w:style>
  <w:style w:type="character" w:customStyle="1" w:styleId="italic32csl">
    <w:name w:val="italic_32csl"/>
    <w:basedOn w:val="DefaultParagraphFont"/>
    <w:rsid w:val="0083257B"/>
  </w:style>
  <w:style w:type="character" w:customStyle="1" w:styleId="smallcaps3d7i">
    <w:name w:val="smallcaps_3d7_i"/>
    <w:basedOn w:val="DefaultParagraphFont"/>
    <w:rsid w:val="004C0E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58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8709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15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83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39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290653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06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166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864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6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8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3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42327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381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34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44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112598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02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986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994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987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1016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15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83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072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254683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88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04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249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688420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6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22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523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528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9661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246980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68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478071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183081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550674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21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321703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739009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6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109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935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421175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873248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131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753073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64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93156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81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3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394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261332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63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811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543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52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6454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09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780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830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152180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1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99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823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94292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7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5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483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20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97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9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97950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64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792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060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592877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20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05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856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364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25475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98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491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420128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7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214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802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76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74508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6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525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508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622388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18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73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38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59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684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08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90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683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933739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98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94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676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258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17558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65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81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162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094309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09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580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418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31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53302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37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57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861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743307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31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34737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347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846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062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32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15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798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793460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29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80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624148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3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97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596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826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16306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49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60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219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780739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8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12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654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07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85914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01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250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664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808541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47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4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31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063788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878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035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872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694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29951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37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78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158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860814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91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140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954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902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58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48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91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94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05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080562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13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65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620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212122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1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927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285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502891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3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04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419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465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12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6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8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18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59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486053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062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660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445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464929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52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16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529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424700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45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807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626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101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0691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81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260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692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981438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536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205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551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552110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30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46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674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06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31075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70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81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797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586276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00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129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257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183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713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99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55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564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420400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67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622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097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13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1329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48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06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220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437234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0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472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321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30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82867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63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48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348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665460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28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844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448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680608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74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44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89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6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83047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4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967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7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396304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58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571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219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946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2812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06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66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50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727441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91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06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920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25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61600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17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58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564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919833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42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650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790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338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18007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7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52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774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138528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51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40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628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032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20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27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85955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28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15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87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949009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30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16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67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084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59884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16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133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96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517790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93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1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206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708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68359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3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661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416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682446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1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932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568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05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42536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77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92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186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769495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33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91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85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533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43824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42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45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25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969863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36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91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29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396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99347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34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3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193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019353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43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73106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253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954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25882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80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81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41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496767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45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21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700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078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54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0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01977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93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65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25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341307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30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28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682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54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3593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9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876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263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925945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48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027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10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370659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63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840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990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120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15605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88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29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038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576811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31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260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602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9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3418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35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41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885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432265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8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684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58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tella@winacity.com" TargetMode="External"/><Relationship Id="rId5" Type="http://schemas.openxmlformats.org/officeDocument/2006/relationships/styles" Target="styles.xml"/><Relationship Id="rId15" Type="http://schemas.microsoft.com/office/2020/10/relationships/intelligence" Target="intelligence2.xml"/><Relationship Id="rId10" Type="http://schemas.openxmlformats.org/officeDocument/2006/relationships/hyperlink" Target="https://winacity.sharepoint.com/sites/LFCMinistries/Shared%20Documents/Life%20Groups/LG%20Curriculum/Sermon%20Notes/Oct%202024/admin.winacity.com/leader-tool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d761fee-b898-41a9-a08c-3527debec405">
      <Terms xmlns="http://schemas.microsoft.com/office/infopath/2007/PartnerControls"/>
    </lcf76f155ced4ddcb4097134ff3c332f>
    <TaxCatchAll xmlns="11ee1b53-db0f-433d-a70d-312e97915e9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B2B06E754BE341B334ADD7DE1E6E73" ma:contentTypeVersion="18" ma:contentTypeDescription="Create a new document." ma:contentTypeScope="" ma:versionID="a32a51af85cd0668366ee02c5af6af58">
  <xsd:schema xmlns:xsd="http://www.w3.org/2001/XMLSchema" xmlns:xs="http://www.w3.org/2001/XMLSchema" xmlns:p="http://schemas.microsoft.com/office/2006/metadata/properties" xmlns:ns2="1d761fee-b898-41a9-a08c-3527debec405" xmlns:ns3="11ee1b53-db0f-433d-a70d-312e97915e99" targetNamespace="http://schemas.microsoft.com/office/2006/metadata/properties" ma:root="true" ma:fieldsID="35ef644af69aeda8644d7b68fd4f4e04" ns2:_="" ns3:_="">
    <xsd:import namespace="1d761fee-b898-41a9-a08c-3527debec405"/>
    <xsd:import namespace="11ee1b53-db0f-433d-a70d-312e97915e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761fee-b898-41a9-a08c-3527debec4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2d12f54-2ad6-4f3f-84d8-6685bb89f1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ee1b53-db0f-433d-a70d-312e97915e9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a97983c-ba35-4f3f-8b81-86d4ae324253}" ma:internalName="TaxCatchAll" ma:showField="CatchAllData" ma:web="11ee1b53-db0f-433d-a70d-312e97915e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11F331C-A8A6-4A4B-9302-4EB93DB59338}">
  <ds:schemaRefs>
    <ds:schemaRef ds:uri="http://schemas.microsoft.com/office/2006/metadata/properties"/>
    <ds:schemaRef ds:uri="http://schemas.microsoft.com/office/infopath/2007/PartnerControls"/>
    <ds:schemaRef ds:uri="1d761fee-b898-41a9-a08c-3527debec405"/>
    <ds:schemaRef ds:uri="11ee1b53-db0f-433d-a70d-312e97915e99"/>
  </ds:schemaRefs>
</ds:datastoreItem>
</file>

<file path=customXml/itemProps2.xml><?xml version="1.0" encoding="utf-8"?>
<ds:datastoreItem xmlns:ds="http://schemas.openxmlformats.org/officeDocument/2006/customXml" ds:itemID="{31A71C42-57DE-406B-AE59-A19AF06F93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761fee-b898-41a9-a08c-3527debec405"/>
    <ds:schemaRef ds:uri="11ee1b53-db0f-433d-a70d-312e97915e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73DA318-6268-4768-B4F8-E0B95777B52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834</Words>
  <Characters>4071</Characters>
  <Application>Microsoft Office Word</Application>
  <DocSecurity>0</DocSecurity>
  <Lines>78</Lines>
  <Paragraphs>55</Paragraphs>
  <ScaleCrop>false</ScaleCrop>
  <Company/>
  <LinksUpToDate>false</LinksUpToDate>
  <CharactersWithSpaces>4850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Stella Hackett</dc:creator>
  <cp:keywords/>
  <dc:description/>
  <cp:lastModifiedBy>Stella Hackett</cp:lastModifiedBy>
  <cp:revision>42</cp:revision>
  <cp:lastPrinted>2026-02-05T23:49:00Z</cp:lastPrinted>
  <dcterms:created xsi:type="dcterms:W3CDTF">2026-02-18T21:30:00Z</dcterms:created>
  <dcterms:modified xsi:type="dcterms:W3CDTF">2026-02-18T23:27:00Z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0x010100B8B2B06E754BE341B334ADD7DE1E6E73</vt:lpwstr>
  </property>
  <property fmtid="{D5CDD505-2E9C-101B-9397-08002B2CF9AE}" pid="3" name="MediaServiceImageTags">
    <vt:lpwstr/>
  </property>
  <property fmtid="{D5CDD505-2E9C-101B-9397-08002B2CF9AE}" pid="4" name="GrammarlyDocumentId">
    <vt:lpwstr>a9eb56f9-5656-4908-9925-fc38c6fc0dd4</vt:lpwstr>
  </property>
</Properties>
</file>